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283" w:type="dxa"/>
        <w:tblLayout w:type="fixed"/>
        <w:tblLook w:val="04A0"/>
      </w:tblPr>
      <w:tblGrid>
        <w:gridCol w:w="2228"/>
        <w:gridCol w:w="2971"/>
        <w:gridCol w:w="6533"/>
        <w:gridCol w:w="2551"/>
      </w:tblGrid>
      <w:tr w:rsidR="00C46DBA" w:rsidTr="00C46DBA">
        <w:tc>
          <w:tcPr>
            <w:tcW w:w="2228" w:type="dxa"/>
          </w:tcPr>
          <w:p w:rsidR="00C46DBA" w:rsidRDefault="00C46DBA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1" w:type="dxa"/>
          </w:tcPr>
          <w:p w:rsidR="00C46DBA" w:rsidRPr="000E47F6" w:rsidRDefault="00C46DBA" w:rsidP="00E34E2D">
            <w:pPr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533" w:type="dxa"/>
          </w:tcPr>
          <w:p w:rsidR="00C46DBA" w:rsidRDefault="00C46DBA" w:rsidP="00E34E2D">
            <w:pPr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2022-2024 год</w:t>
            </w:r>
          </w:p>
        </w:tc>
        <w:tc>
          <w:tcPr>
            <w:tcW w:w="2551" w:type="dxa"/>
          </w:tcPr>
          <w:p w:rsidR="00C46DBA" w:rsidRDefault="00C46DBA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аттестации</w:t>
            </w:r>
          </w:p>
        </w:tc>
      </w:tr>
      <w:tr w:rsidR="00C46DBA" w:rsidTr="00C46DBA">
        <w:tc>
          <w:tcPr>
            <w:tcW w:w="2228" w:type="dxa"/>
          </w:tcPr>
          <w:p w:rsidR="00C46DBA" w:rsidRDefault="00C46DBA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Ольга Сергеевна</w:t>
            </w:r>
          </w:p>
          <w:p w:rsidR="00C46DBA" w:rsidRDefault="00C46DBA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05.06.1999</w:t>
            </w:r>
          </w:p>
          <w:p w:rsidR="00C46DBA" w:rsidRDefault="00C46DBA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1" w:type="dxa"/>
          </w:tcPr>
          <w:p w:rsidR="00C46DBA" w:rsidRPr="000E47F6" w:rsidRDefault="00C46DBA" w:rsidP="00C46DBA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</w:t>
            </w:r>
          </w:p>
          <w:p w:rsidR="00C46DBA" w:rsidRPr="000E47F6" w:rsidRDefault="00C46DBA" w:rsidP="00C46DBA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«Ярославский государственный педагогический университет им.К.Д Ушинского</w:t>
            </w:r>
          </w:p>
          <w:p w:rsidR="00C46DBA" w:rsidRDefault="00C46DBA" w:rsidP="00C46DBA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107624 0983700</w:t>
            </w:r>
          </w:p>
          <w:p w:rsidR="00C46DBA" w:rsidRDefault="00C46DBA" w:rsidP="00C46DBA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Управление дошкольным образованием</w:t>
            </w:r>
          </w:p>
        </w:tc>
        <w:tc>
          <w:tcPr>
            <w:tcW w:w="6533" w:type="dxa"/>
          </w:tcPr>
          <w:p w:rsidR="00C46DBA" w:rsidRDefault="00C46DBA" w:rsidP="00E34E2D">
            <w:pPr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Приступила к работе с 15.04.2024г</w:t>
            </w:r>
          </w:p>
          <w:p w:rsidR="00C46DBA" w:rsidRDefault="00C46DBA" w:rsidP="00E34E2D">
            <w:pPr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 № 124- 170- 475-24</w:t>
            </w:r>
          </w:p>
          <w:p w:rsidR="00C46DBA" w:rsidRDefault="00C46DBA" w:rsidP="00E34E2D">
            <w:pPr>
              <w:tabs>
                <w:tab w:val="left" w:pos="6946"/>
              </w:tabs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BA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обучения Всероссийского форума «Педагоги» России: инновации в образовании Удостоверение № 663000005879 от 10.06.2024г</w:t>
            </w:r>
          </w:p>
          <w:p w:rsidR="00C46DBA" w:rsidRDefault="00C46DBA" w:rsidP="00E34E2D">
            <w:pPr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E767BA">
              <w:rPr>
                <w:rFonts w:ascii="Times New Roman" w:hAnsi="Times New Roman" w:cs="Times New Roman"/>
                <w:sz w:val="24"/>
                <w:szCs w:val="24"/>
              </w:rPr>
              <w:t>«Исследовательская и проектная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Pr="00E767BA">
              <w:rPr>
                <w:rFonts w:ascii="Times New Roman" w:hAnsi="Times New Roman" w:cs="Times New Roman"/>
                <w:sz w:val="24"/>
                <w:szCs w:val="24"/>
              </w:rPr>
              <w:t>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 и школьников в соответствии с ФОП ДО» с 28.05.2024 по 10.06.2024 - </w:t>
            </w:r>
            <w:r w:rsidRPr="00E767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 часов</w:t>
            </w:r>
          </w:p>
        </w:tc>
        <w:tc>
          <w:tcPr>
            <w:tcW w:w="2551" w:type="dxa"/>
          </w:tcPr>
          <w:p w:rsidR="00C46DBA" w:rsidRDefault="00C46DBA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аттестована</w:t>
            </w:r>
          </w:p>
          <w:p w:rsidR="00C46DBA" w:rsidRDefault="00C46DBA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041" w:rsidRDefault="00EB5041"/>
    <w:sectPr w:rsidR="00EB5041" w:rsidSect="00C46D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6DBA"/>
    <w:rsid w:val="00C46DBA"/>
    <w:rsid w:val="00EB5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D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ds41user</dc:creator>
  <cp:keywords/>
  <dc:description/>
  <cp:lastModifiedBy>ds41user</cp:lastModifiedBy>
  <cp:revision>2</cp:revision>
  <dcterms:created xsi:type="dcterms:W3CDTF">2024-10-11T11:12:00Z</dcterms:created>
  <dcterms:modified xsi:type="dcterms:W3CDTF">2024-10-11T11:16:00Z</dcterms:modified>
</cp:coreProperties>
</file>