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16C" w:rsidRPr="00F06837" w:rsidRDefault="007A616C" w:rsidP="00F06837">
      <w:pPr>
        <w:spacing w:after="0" w:line="48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2615"/>
      </w:tblGrid>
      <w:tr w:rsidR="007A616C" w:rsidTr="00593078">
        <w:tc>
          <w:tcPr>
            <w:tcW w:w="2553" w:type="dxa"/>
          </w:tcPr>
          <w:p w:rsidR="007A616C" w:rsidRDefault="00BE49C5" w:rsidP="00593078">
            <w:pPr>
              <w:pStyle w:val="a6"/>
              <w:spacing w:after="0" w:line="480" w:lineRule="auto"/>
              <w:ind w:left="4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Немного о себе</w:t>
            </w:r>
          </w:p>
          <w:p w:rsidR="007A616C" w:rsidRDefault="00BE49C5" w:rsidP="00593078">
            <w:pPr>
              <w:pStyle w:val="a6"/>
              <w:spacing w:after="0" w:line="480" w:lineRule="auto"/>
              <w:ind w:left="30" w:right="-22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70000" cy="1905000"/>
                  <wp:effectExtent l="0" t="0" r="10160" b="0"/>
                  <wp:docPr id="2" name="Рисунок 1" descr="D:\о себе Шибаева Елена Викторовна\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D:\о себе Шибаева Елена Викторовна\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5" w:type="dxa"/>
          </w:tcPr>
          <w:p w:rsidR="007A616C" w:rsidRDefault="00BE49C5" w:rsidP="0059307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Шибаева Елена Викторовна</w:t>
            </w:r>
          </w:p>
          <w:p w:rsidR="007A616C" w:rsidRDefault="00BE49C5" w:rsidP="0059307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Родилась 18 июня 1987 года. </w:t>
            </w:r>
          </w:p>
          <w:p w:rsidR="007A616C" w:rsidRDefault="00BE49C5" w:rsidP="0059307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Воспитываю дочь 2016 года рождения</w:t>
            </w:r>
          </w:p>
          <w:p w:rsidR="007A616C" w:rsidRDefault="00BE49C5" w:rsidP="00593078"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Мое педагогическое кредо: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14:textFill>
                  <w14:gradFill>
                    <w14:gsLst>
                      <w14:gs w14:pos="0">
                        <w14:srgbClr w14:val="012D86"/>
                      </w14:gs>
                      <w14:gs w14:pos="100000">
                        <w14:srgbClr w14:val="0E2557"/>
                      </w14:gs>
                    </w14:gsLst>
                    <w14:lin w14:ang="0" w14:scaled="0"/>
                  </w14:gradFill>
                </w14:textFill>
              </w:rPr>
              <w:t>«Воспитатель должен быть профессионалом, уметь ставить себя рядом с ребенком, а не напротив. Дети должны доверять нам. Важно помочь ребенку понять себя, поверить в свои силы»</w:t>
            </w:r>
          </w:p>
          <w:p w:rsidR="007A616C" w:rsidRDefault="00BE49C5" w:rsidP="00593078">
            <w:pPr>
              <w:spacing w:after="0" w:line="240" w:lineRule="auto"/>
              <w:ind w:left="383" w:right="-39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16C" w:rsidRDefault="007A616C" w:rsidP="00593078">
            <w:pPr>
              <w:pStyle w:val="a6"/>
              <w:spacing w:after="0" w:line="480" w:lineRule="auto"/>
              <w:ind w:right="219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6C" w:rsidTr="00593078">
        <w:tc>
          <w:tcPr>
            <w:tcW w:w="2553" w:type="dxa"/>
          </w:tcPr>
          <w:p w:rsidR="007A616C" w:rsidRDefault="00BE49C5" w:rsidP="00593078">
            <w:pPr>
              <w:pStyle w:val="a6"/>
              <w:spacing w:after="0"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</w:t>
            </w:r>
          </w:p>
        </w:tc>
        <w:tc>
          <w:tcPr>
            <w:tcW w:w="12615" w:type="dxa"/>
          </w:tcPr>
          <w:p w:rsidR="007A616C" w:rsidRDefault="00BE49C5" w:rsidP="00593078">
            <w:pPr>
              <w:pStyle w:val="a6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№41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Петровское»- воспитатель младшей группы</w:t>
            </w:r>
          </w:p>
        </w:tc>
      </w:tr>
      <w:tr w:rsidR="007A616C" w:rsidTr="00593078">
        <w:tc>
          <w:tcPr>
            <w:tcW w:w="2553" w:type="dxa"/>
          </w:tcPr>
          <w:p w:rsidR="007A616C" w:rsidRDefault="00BE49C5" w:rsidP="00593078">
            <w:pPr>
              <w:pStyle w:val="a6"/>
              <w:spacing w:after="0" w:line="48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2615" w:type="dxa"/>
          </w:tcPr>
          <w:p w:rsidR="007A616C" w:rsidRDefault="00BE49C5" w:rsidP="00593078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ГПОУ Ярославской области Ростовский педагогический колледж,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Ярославская область. 117606 0034120 от 01.07.2023 год, специальность воспитатель детей дошкольного возраста.</w:t>
            </w:r>
          </w:p>
        </w:tc>
      </w:tr>
      <w:tr w:rsidR="007A616C" w:rsidTr="00593078">
        <w:tc>
          <w:tcPr>
            <w:tcW w:w="2553" w:type="dxa"/>
          </w:tcPr>
          <w:p w:rsidR="007A616C" w:rsidRDefault="00BE49C5" w:rsidP="00593078">
            <w:pPr>
              <w:pStyle w:val="a6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КПК</w:t>
            </w:r>
          </w:p>
        </w:tc>
        <w:tc>
          <w:tcPr>
            <w:tcW w:w="12615" w:type="dxa"/>
          </w:tcPr>
          <w:p w:rsidR="007A616C" w:rsidRDefault="00BE49C5" w:rsidP="00593078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 году закончила курсы повышения квалификации в Государственном автономном учреждении дополнительного профессионального образования ярославской области «Институт развития образования» в количестве 36 часов.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Тема: «Создание условий для речевого развития детей раннего возраста: реализация требований ФГОС ДО и ФОП ДО». Удостоверение о повышении квалификации регистрационный номер 2366 с 16.09.2024 по27.09.2024 год.</w:t>
            </w:r>
          </w:p>
          <w:p w:rsidR="007A616C" w:rsidRPr="0062436E" w:rsidRDefault="00B57973" w:rsidP="00593078">
            <w:pPr>
              <w:spacing w:after="0"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62436E">
              <w:rPr>
                <w:rFonts w:ascii="Times New Roman" w:hAnsi="Times New Roman" w:cs="Times New Roman"/>
                <w:sz w:val="24"/>
                <w:szCs w:val="24"/>
              </w:rPr>
              <w:t xml:space="preserve"> 2025 год закончила курсы повышения квалификации в ООО «Центр непрерывного образования и инноваций» в количестве 72 часа. Тема: «Поддержка семей, имеющих детей: специалист по организации, оказанию услуг психолого-педагогической, методической и консультативной помощи, реализующий информационно- просветительскую поддержку родителей, воспитывающих детей с разными образовательными потребностями». </w:t>
            </w:r>
            <w:r w:rsidR="0062436E" w:rsidRPr="0062436E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регистрационный номер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783105073904 с 14 февраля 2025 года по 28 февраля 2025 года.</w:t>
            </w:r>
          </w:p>
        </w:tc>
      </w:tr>
      <w:tr w:rsidR="007A616C" w:rsidTr="00593078">
        <w:tc>
          <w:tcPr>
            <w:tcW w:w="2553" w:type="dxa"/>
          </w:tcPr>
          <w:p w:rsidR="007A616C" w:rsidRDefault="00BE49C5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опыт</w:t>
            </w:r>
          </w:p>
        </w:tc>
        <w:tc>
          <w:tcPr>
            <w:tcW w:w="12615" w:type="dxa"/>
          </w:tcPr>
          <w:p w:rsidR="00693944" w:rsidRDefault="00BE49C5" w:rsidP="00693944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педагогической научно-практической конференции «Современные педагогические практики дошкольного образования: технологии, новые идеи, подходы». Ноябрь 2023 года.</w:t>
            </w:r>
          </w:p>
          <w:p w:rsidR="00A6191D" w:rsidRPr="00A6191D" w:rsidRDefault="00786763" w:rsidP="00A6191D">
            <w:pPr>
              <w:tabs>
                <w:tab w:val="left" w:pos="420"/>
              </w:tabs>
              <w:spacing w:after="0" w:line="240" w:lineRule="auto"/>
              <w:ind w:lef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6191D"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https://ds41-ros.edu.yar.ru/shibaevagramoti/shibaeva_ev_w800_h300.jpg</w:t>
              </w:r>
            </w:hyperlink>
            <w:r w:rsidR="00A6191D" w:rsidRPr="00A61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16C" w:rsidRDefault="00BE49C5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установочном педагогическом совете 28 августа 2024 год с докладом на тему «Диагностика воспитанников по ФОП ДО»</w:t>
            </w:r>
          </w:p>
          <w:p w:rsidR="007A616C" w:rsidRDefault="00BE49C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разработала и провела интеллектуальную игру-викторину для педагогов «Знатоки правил безопасности» на МО для воспитателей сетевого сообщества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Петровское.</w:t>
            </w:r>
          </w:p>
          <w:p w:rsidR="00AE2765" w:rsidRPr="00A6191D" w:rsidRDefault="00862C2E" w:rsidP="00A6191D">
            <w:pPr>
              <w:tabs>
                <w:tab w:val="left" w:pos="420"/>
              </w:tabs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862C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hyperlink r:id="rId10" w:history="1"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ds</w:t>
              </w:r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41-</w:t>
              </w:r>
              <w:proofErr w:type="spellStart"/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ros</w:t>
              </w:r>
              <w:proofErr w:type="spellEnd"/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yar</w:t>
              </w:r>
              <w:proofErr w:type="spellEnd"/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//</w:t>
              </w:r>
              <w:proofErr w:type="spellStart"/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fayli</w:t>
              </w:r>
              <w:proofErr w:type="spellEnd"/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_2024-2025/</w:t>
              </w:r>
              <w:proofErr w:type="spellStart"/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metodicheskaya</w:t>
              </w:r>
              <w:proofErr w:type="spellEnd"/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rabota</w:t>
              </w:r>
              <w:proofErr w:type="spellEnd"/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shibaeva</w:t>
              </w:r>
              <w:proofErr w:type="spellEnd"/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_/</w:t>
              </w:r>
              <w:proofErr w:type="spellStart"/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intellektualnaya</w:t>
              </w:r>
              <w:proofErr w:type="spellEnd"/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igra</w:t>
              </w:r>
              <w:proofErr w:type="spellEnd"/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mo</w:t>
              </w:r>
              <w:proofErr w:type="spellEnd"/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aprel</w:t>
              </w:r>
              <w:proofErr w:type="spellEnd"/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_2024.</w:t>
              </w:r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docx</w:t>
              </w:r>
            </w:hyperlink>
            <w:r w:rsidRPr="00862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16C" w:rsidRDefault="00BE49C5">
            <w:pPr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сентябре 2024 года на тематическом педсовете, посвященном Дню дошкольного работника провела игру «Важней всего погода в коллективе».</w:t>
            </w:r>
          </w:p>
          <w:p w:rsidR="007A616C" w:rsidRDefault="00BE49C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методического объединения методический автопробег «Территория смыслов» 21 сентября 2024 год в городе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Великий.</w:t>
            </w:r>
          </w:p>
          <w:p w:rsidR="007A616C" w:rsidRDefault="00BE49C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Провела открытое занятие по формированию элементарных математических представлений с блоками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младшаей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группе «Необычное путешествие с мишкой»- февраль 2025 г</w:t>
            </w:r>
          </w:p>
          <w:p w:rsidR="00A6191D" w:rsidRPr="00A6191D" w:rsidRDefault="00786763" w:rsidP="00A6191D">
            <w:pPr>
              <w:tabs>
                <w:tab w:val="left" w:pos="420"/>
              </w:tabs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6191D"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https://ds41-ros.edu.yar.ru//fayli_2024-2025/metodicheskaya_rabota/shibaeva_e_v_/konspekt_od_po_femp_otkritoe_zanyatie_shibaeva_elena_viktorovna_mdou_detskiy_sad_41_rp_petrovskoe.docx</w:t>
              </w:r>
            </w:hyperlink>
            <w:r w:rsidR="00A6191D" w:rsidRPr="00A61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16C" w:rsidRPr="008129AF" w:rsidRDefault="007A616C" w:rsidP="008129AF">
            <w:pPr>
              <w:spacing w:after="0" w:line="240" w:lineRule="auto"/>
              <w:ind w:left="4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6C" w:rsidTr="00593078">
        <w:tc>
          <w:tcPr>
            <w:tcW w:w="2553" w:type="dxa"/>
          </w:tcPr>
          <w:p w:rsidR="007A616C" w:rsidRDefault="00BE49C5">
            <w:pPr>
              <w:pStyle w:val="a6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Участие в работе творческих групп</w:t>
            </w:r>
          </w:p>
        </w:tc>
        <w:tc>
          <w:tcPr>
            <w:tcW w:w="12615" w:type="dxa"/>
          </w:tcPr>
          <w:p w:rsidR="007A616C" w:rsidRDefault="00BE49C5">
            <w:pPr>
              <w:pStyle w:val="a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МИП </w:t>
            </w:r>
            <w:r>
              <w:rPr>
                <w:rStyle w:val="a3"/>
                <w:b w:val="0"/>
                <w:sz w:val="28"/>
                <w:szCs w:val="28"/>
              </w:rPr>
              <w:t>"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Новые формы и содержание работы по патриотическому воспитанию с включением родителей в образовательное пространство дошкольного учреждения»- 2024 год</w:t>
            </w:r>
            <w:r w:rsidR="00890544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7A616C" w:rsidRDefault="00BE49C5">
            <w:pPr>
              <w:pStyle w:val="a7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«МОДЕЛЬ СЕТЕВОГО ВЗАИМОДЕЙСТВИЯ «ДОВЕРИЕ»</w:t>
            </w:r>
          </w:p>
          <w:p w:rsidR="007A616C" w:rsidRDefault="00BE49C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организации работы службы ранней помощи </w:t>
            </w:r>
          </w:p>
          <w:p w:rsidR="007A616C" w:rsidRPr="00DA0AA4" w:rsidRDefault="00BE49C5" w:rsidP="00DA0A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детям и их семьям в Ростовском муниципальном районе» - 2025г</w:t>
            </w:r>
          </w:p>
        </w:tc>
      </w:tr>
      <w:tr w:rsidR="007A616C" w:rsidTr="00593078">
        <w:trPr>
          <w:trHeight w:val="530"/>
        </w:trPr>
        <w:tc>
          <w:tcPr>
            <w:tcW w:w="2553" w:type="dxa"/>
          </w:tcPr>
          <w:p w:rsidR="007A616C" w:rsidRDefault="00BE49C5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воспитанников в творческих конкурсах</w:t>
            </w:r>
          </w:p>
        </w:tc>
        <w:tc>
          <w:tcPr>
            <w:tcW w:w="12615" w:type="dxa"/>
          </w:tcPr>
          <w:p w:rsidR="007A616C" w:rsidRDefault="005E4B6C" w:rsidP="007153D5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4B6C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Pr="005E4B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грамоты участников</w:t>
            </w:r>
            <w:r w:rsidRPr="005E4B6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конкурса «На лучшее изготовление дидактических пособий (музыкальных инструментов) своими руками «</w:t>
            </w:r>
            <w:proofErr w:type="spellStart"/>
            <w:r w:rsidRPr="005E4B6C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5E4B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4B6C">
              <w:rPr>
                <w:rFonts w:ascii="Times New Roman" w:hAnsi="Times New Roman" w:cs="Times New Roman"/>
                <w:sz w:val="24"/>
                <w:szCs w:val="24"/>
              </w:rPr>
              <w:t>звенелки</w:t>
            </w:r>
            <w:proofErr w:type="spellEnd"/>
            <w:r w:rsidRPr="005E4B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4B6C">
              <w:rPr>
                <w:rFonts w:ascii="Times New Roman" w:hAnsi="Times New Roman" w:cs="Times New Roman"/>
                <w:sz w:val="24"/>
                <w:szCs w:val="24"/>
              </w:rPr>
              <w:t>стучалки</w:t>
            </w:r>
            <w:proofErr w:type="spellEnd"/>
            <w:r w:rsidRPr="005E4B6C">
              <w:rPr>
                <w:rFonts w:ascii="Times New Roman" w:hAnsi="Times New Roman" w:cs="Times New Roman"/>
                <w:sz w:val="24"/>
                <w:szCs w:val="24"/>
              </w:rPr>
              <w:t>, свистелки.»»</w:t>
            </w:r>
          </w:p>
          <w:p w:rsidR="005E4B6C" w:rsidRPr="00DA0AA4" w:rsidRDefault="007153D5" w:rsidP="007153D5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153D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грамоты участников </w:t>
            </w:r>
            <w:r w:rsidR="005E4B6C" w:rsidRPr="007153D5">
              <w:rPr>
                <w:rFonts w:ascii="Times New Roman" w:hAnsi="Times New Roman" w:cs="Times New Roman"/>
                <w:sz w:val="24"/>
                <w:szCs w:val="24"/>
              </w:rPr>
              <w:t>районного конкурса на лучшую</w:t>
            </w:r>
            <w:r w:rsidR="00DA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B6C" w:rsidRPr="00DA0AA4">
              <w:rPr>
                <w:rFonts w:ascii="Times New Roman" w:hAnsi="Times New Roman" w:cs="Times New Roman"/>
                <w:sz w:val="24"/>
                <w:szCs w:val="24"/>
              </w:rPr>
              <w:t>масленичную куклу: «</w:t>
            </w:r>
            <w:proofErr w:type="spellStart"/>
            <w:r w:rsidR="005E4B6C" w:rsidRPr="00DA0AA4">
              <w:rPr>
                <w:rFonts w:ascii="Times New Roman" w:hAnsi="Times New Roman" w:cs="Times New Roman"/>
                <w:sz w:val="24"/>
                <w:szCs w:val="24"/>
              </w:rPr>
              <w:t>Маслена</w:t>
            </w:r>
            <w:proofErr w:type="spellEnd"/>
            <w:r w:rsidR="005E4B6C" w:rsidRPr="00DA0AA4">
              <w:rPr>
                <w:rFonts w:ascii="Times New Roman" w:hAnsi="Times New Roman" w:cs="Times New Roman"/>
                <w:sz w:val="24"/>
                <w:szCs w:val="24"/>
              </w:rPr>
              <w:t xml:space="preserve"> – 2024»</w:t>
            </w:r>
            <w:r w:rsidRPr="00DA0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3D5" w:rsidRPr="007153D5" w:rsidRDefault="007153D5" w:rsidP="00593078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153D5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2024 год</w:t>
            </w:r>
            <w:r w:rsidRPr="007153D5">
              <w:rPr>
                <w:rFonts w:ascii="Times New Roman" w:hAnsi="Times New Roman" w:cs="Times New Roman"/>
                <w:sz w:val="24"/>
                <w:szCs w:val="24"/>
              </w:rPr>
              <w:t xml:space="preserve"> грамоты за 1 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штуки),</w:t>
            </w:r>
            <w:r w:rsidRPr="007153D5">
              <w:rPr>
                <w:rFonts w:ascii="Times New Roman" w:hAnsi="Times New Roman" w:cs="Times New Roman"/>
                <w:sz w:val="24"/>
                <w:szCs w:val="24"/>
              </w:rPr>
              <w:t xml:space="preserve"> 2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(1 место)</w:t>
            </w:r>
            <w:r w:rsidRPr="007153D5">
              <w:rPr>
                <w:rFonts w:ascii="Times New Roman" w:hAnsi="Times New Roman" w:cs="Times New Roman"/>
                <w:sz w:val="24"/>
                <w:szCs w:val="24"/>
              </w:rPr>
              <w:t xml:space="preserve"> в районном конкурсе поделок из вторичного сырья, посвященном Всемирному дню вторичной переработки. </w:t>
            </w:r>
          </w:p>
          <w:p w:rsidR="007153D5" w:rsidRDefault="007153D5" w:rsidP="00704D1E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3D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3D5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3D5">
              <w:rPr>
                <w:rFonts w:ascii="Times New Roman" w:hAnsi="Times New Roman" w:cs="Times New Roman"/>
                <w:sz w:val="24"/>
                <w:szCs w:val="24"/>
              </w:rPr>
              <w:t xml:space="preserve">Грамоты за участие в районном конкурсе «Ожившие сказки России»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(5 штук)</w:t>
            </w:r>
          </w:p>
          <w:p w:rsidR="007153D5" w:rsidRDefault="007153D5" w:rsidP="00704D1E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9AF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2025 год</w:t>
            </w:r>
            <w:r w:rsidR="008129AF" w:rsidRPr="008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129AF" w:rsidRPr="008129AF">
              <w:rPr>
                <w:rFonts w:ascii="Times New Roman" w:hAnsi="Times New Roman" w:cs="Times New Roman"/>
                <w:sz w:val="24"/>
                <w:szCs w:val="24"/>
              </w:rPr>
              <w:t xml:space="preserve">грамоты за 1 место (2 </w:t>
            </w:r>
            <w:proofErr w:type="spellStart"/>
            <w:r w:rsidR="008129AF" w:rsidRPr="008129A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8129AF" w:rsidRPr="008129AF">
              <w:rPr>
                <w:rFonts w:ascii="Times New Roman" w:hAnsi="Times New Roman" w:cs="Times New Roman"/>
                <w:sz w:val="24"/>
                <w:szCs w:val="24"/>
              </w:rPr>
              <w:t xml:space="preserve">), 2 место (1 </w:t>
            </w:r>
            <w:proofErr w:type="spellStart"/>
            <w:r w:rsidR="008129AF" w:rsidRPr="008129A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8129AF" w:rsidRPr="008129AF">
              <w:rPr>
                <w:rFonts w:ascii="Times New Roman" w:hAnsi="Times New Roman" w:cs="Times New Roman"/>
                <w:sz w:val="24"/>
                <w:szCs w:val="24"/>
              </w:rPr>
              <w:t>), участие в</w:t>
            </w:r>
            <w:r w:rsidRPr="008129AF">
              <w:rPr>
                <w:rFonts w:ascii="Times New Roman" w:hAnsi="Times New Roman" w:cs="Times New Roman"/>
                <w:sz w:val="24"/>
                <w:szCs w:val="24"/>
              </w:rPr>
              <w:t xml:space="preserve"> районн</w:t>
            </w:r>
            <w:r w:rsidR="008129AF" w:rsidRPr="008129AF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129AF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8129AF" w:rsidRPr="008129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29AF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«Волшебный чемоданчик Деда Мороза»</w:t>
            </w:r>
            <w:r w:rsidR="008129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9AF" w:rsidRPr="008129AF" w:rsidRDefault="008129AF" w:rsidP="00704D1E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Январь 2025 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29AF">
              <w:rPr>
                <w:rFonts w:ascii="Times New Roman" w:hAnsi="Times New Roman" w:cs="Times New Roman"/>
                <w:sz w:val="24"/>
                <w:szCs w:val="24"/>
              </w:rPr>
              <w:t>диплом за 3 место в конкурсе «Атрибуты для русской народной игры» своими руками.</w:t>
            </w:r>
          </w:p>
          <w:p w:rsidR="007153D5" w:rsidRPr="00704D1E" w:rsidRDefault="007153D5" w:rsidP="00704D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616C" w:rsidTr="00285603">
        <w:trPr>
          <w:trHeight w:val="2822"/>
        </w:trPr>
        <w:tc>
          <w:tcPr>
            <w:tcW w:w="2553" w:type="dxa"/>
          </w:tcPr>
          <w:p w:rsidR="007A616C" w:rsidRDefault="00BE49C5">
            <w:pPr>
              <w:pStyle w:val="a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Мои награды</w:t>
            </w:r>
          </w:p>
        </w:tc>
        <w:tc>
          <w:tcPr>
            <w:tcW w:w="12615" w:type="dxa"/>
          </w:tcPr>
          <w:p w:rsidR="00C13EAE" w:rsidRDefault="00C13EAE" w:rsidP="00C13EA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EA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2023 год</w:t>
            </w:r>
            <w:r w:rsidRPr="00C13EAE">
              <w:rPr>
                <w:rFonts w:ascii="Times New Roman" w:hAnsi="Times New Roman" w:cs="Times New Roman"/>
                <w:sz w:val="24"/>
                <w:szCs w:val="24"/>
              </w:rPr>
              <w:t xml:space="preserve"> Грамота лауреата II степени за участие в межмуниципальном конкурсе на лучшее изготовление дидактических пособий (музыкальных инструментов) своими руками «</w:t>
            </w:r>
            <w:proofErr w:type="spellStart"/>
            <w:r w:rsidRPr="00C13EAE"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 w:rsidRPr="00C13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3EAE">
              <w:rPr>
                <w:rFonts w:ascii="Times New Roman" w:hAnsi="Times New Roman" w:cs="Times New Roman"/>
                <w:sz w:val="24"/>
                <w:szCs w:val="24"/>
              </w:rPr>
              <w:t>звенелки</w:t>
            </w:r>
            <w:proofErr w:type="spellEnd"/>
            <w:r w:rsidRPr="00C13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3EAE">
              <w:rPr>
                <w:rFonts w:ascii="Times New Roman" w:hAnsi="Times New Roman" w:cs="Times New Roman"/>
                <w:sz w:val="24"/>
                <w:szCs w:val="24"/>
              </w:rPr>
              <w:t>стучалки</w:t>
            </w:r>
            <w:proofErr w:type="spellEnd"/>
            <w:r w:rsidRPr="00C13EAE">
              <w:rPr>
                <w:rFonts w:ascii="Times New Roman" w:hAnsi="Times New Roman" w:cs="Times New Roman"/>
                <w:sz w:val="24"/>
                <w:szCs w:val="24"/>
              </w:rPr>
              <w:t>, свистелки.»</w:t>
            </w:r>
          </w:p>
          <w:p w:rsidR="005E4B6C" w:rsidRDefault="00C13EAE" w:rsidP="005E4B6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2024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Диплом участника всероссийского детского оздоровительного конкурса «Малыши против простуды и гриппа 2024».</w:t>
            </w:r>
          </w:p>
          <w:p w:rsidR="005E4B6C" w:rsidRPr="00A6191D" w:rsidRDefault="005E4B6C" w:rsidP="005E4B6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4B6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2024 год</w:t>
            </w:r>
            <w:r w:rsidRPr="005E4B6C">
              <w:rPr>
                <w:rFonts w:ascii="Times New Roman" w:hAnsi="Times New Roman" w:cs="Times New Roman"/>
                <w:sz w:val="24"/>
                <w:szCs w:val="24"/>
              </w:rPr>
              <w:t xml:space="preserve"> Диплом лауреата</w:t>
            </w:r>
            <w:r w:rsidR="00A6191D" w:rsidRPr="00A61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91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участника районного конкурса на </w:t>
            </w:r>
            <w:proofErr w:type="spellStart"/>
            <w:r w:rsidRPr="00A6191D">
              <w:rPr>
                <w:rFonts w:ascii="Times New Roman" w:hAnsi="Times New Roman" w:cs="Times New Roman"/>
                <w:sz w:val="24"/>
                <w:szCs w:val="24"/>
              </w:rPr>
              <w:t>лучшу</w:t>
            </w:r>
            <w:proofErr w:type="spellEnd"/>
            <w:r w:rsidR="00A6191D" w:rsidRPr="00A619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191D">
              <w:rPr>
                <w:rFonts w:ascii="Times New Roman" w:hAnsi="Times New Roman" w:cs="Times New Roman"/>
                <w:sz w:val="24"/>
                <w:szCs w:val="24"/>
              </w:rPr>
              <w:t>масленичную куклу: «</w:t>
            </w:r>
            <w:proofErr w:type="spellStart"/>
            <w:r w:rsidRPr="00A6191D">
              <w:rPr>
                <w:rFonts w:ascii="Times New Roman" w:hAnsi="Times New Roman" w:cs="Times New Roman"/>
                <w:sz w:val="24"/>
                <w:szCs w:val="24"/>
              </w:rPr>
              <w:t>Маслена</w:t>
            </w:r>
            <w:proofErr w:type="spellEnd"/>
            <w:r w:rsidRPr="00A6191D">
              <w:rPr>
                <w:rFonts w:ascii="Times New Roman" w:hAnsi="Times New Roman" w:cs="Times New Roman"/>
                <w:sz w:val="24"/>
                <w:szCs w:val="24"/>
              </w:rPr>
              <w:t xml:space="preserve"> – 2024»</w:t>
            </w:r>
          </w:p>
          <w:p w:rsidR="00BE49C5" w:rsidRPr="00BE49C5" w:rsidRDefault="00BE49C5" w:rsidP="00BE49C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9C5">
              <w:rPr>
                <w:rFonts w:ascii="Times New Roman" w:hAnsi="Times New Roman" w:cs="Times New Roman"/>
                <w:b/>
                <w:sz w:val="24"/>
                <w:szCs w:val="24"/>
              </w:rPr>
              <w:t>Март 2024 год</w:t>
            </w:r>
            <w:r w:rsidRPr="00BE49C5">
              <w:rPr>
                <w:rFonts w:ascii="Times New Roman" w:hAnsi="Times New Roman" w:cs="Times New Roman"/>
                <w:sz w:val="24"/>
                <w:szCs w:val="24"/>
              </w:rPr>
              <w:t xml:space="preserve"> Грамота за 2 место в районном конкурсе учебно-методических материалов по формированию навыков безопасности поведения детей в опасных и чрезвычайных ситуациях в номинации «Методическая разработка».</w:t>
            </w:r>
          </w:p>
          <w:p w:rsidR="00C13EAE" w:rsidRPr="00C13EAE" w:rsidRDefault="00C13EAE" w:rsidP="00C13EA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3E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2024 год </w:t>
            </w:r>
            <w:r w:rsidRPr="00C13EAE">
              <w:rPr>
                <w:rFonts w:ascii="Times New Roman" w:hAnsi="Times New Roman" w:cs="Times New Roman"/>
                <w:sz w:val="24"/>
                <w:szCs w:val="24"/>
              </w:rPr>
              <w:t>Свидетельство участника в областном конкурсе учебно-методических материалов по формированию навыков безопасного поведения детей в опасных и чрезвычайных ситуациях.</w:t>
            </w:r>
          </w:p>
          <w:p w:rsidR="007A616C" w:rsidRDefault="00BE49C5" w:rsidP="002527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 2024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регионального педагогического объединения инструкторов по физической культуре ДОУ «Спортивно-патриотическая игра «Зарница» как эффективная форма патриотического воспитания дошкольников»</w:t>
            </w:r>
          </w:p>
          <w:p w:rsidR="00C13EAE" w:rsidRDefault="00C13EAE" w:rsidP="00C13EAE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9C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2024 год</w:t>
            </w:r>
            <w:r w:rsidRPr="00C13EAE">
              <w:rPr>
                <w:rFonts w:ascii="Times New Roman" w:hAnsi="Times New Roman" w:cs="Times New Roman"/>
                <w:sz w:val="24"/>
                <w:szCs w:val="24"/>
              </w:rPr>
              <w:t xml:space="preserve"> Диплом участника во Всероссийском конкурсе рисунков палочками </w:t>
            </w:r>
            <w:proofErr w:type="spellStart"/>
            <w:r w:rsidRPr="00C13EAE"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 w:rsidRPr="00C13EAE">
              <w:rPr>
                <w:rFonts w:ascii="Times New Roman" w:hAnsi="Times New Roman" w:cs="Times New Roman"/>
                <w:sz w:val="24"/>
                <w:szCs w:val="24"/>
              </w:rPr>
              <w:t xml:space="preserve"> и Блоками </w:t>
            </w:r>
            <w:proofErr w:type="spellStart"/>
            <w:r w:rsidRPr="00C13EAE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Pr="00C13EAE">
              <w:rPr>
                <w:rFonts w:ascii="Times New Roman" w:hAnsi="Times New Roman" w:cs="Times New Roman"/>
                <w:sz w:val="24"/>
                <w:szCs w:val="24"/>
              </w:rPr>
              <w:t xml:space="preserve"> «Осенняя кухня».</w:t>
            </w:r>
          </w:p>
          <w:p w:rsidR="00A6191D" w:rsidRPr="00A6191D" w:rsidRDefault="00786763" w:rsidP="00A619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A0AA4"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https://ds41ros.edu.yar.ru/shibaevagramoti/diplom_uchastnika_vserossiyskogo_konkursa_risuem_s_pomoshchyu_blokov_denesha_i_palochek_kyuzenera_shibaeva_ev_page-0001_w800_h300.jpg</w:t>
              </w:r>
            </w:hyperlink>
            <w:r w:rsidR="00A6191D" w:rsidRPr="00A61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70B" w:rsidRPr="0025270B" w:rsidRDefault="00C13EAE" w:rsidP="0025270B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3EAE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25270B" w:rsidRPr="0025270B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1 место во Всероссийском профессиональном конкурсе педагогического мастерства за «Лучший конспект занятия в дошкольном образовательном учреждении», в рамках реализации ФОП ДО. </w:t>
            </w:r>
            <w:hyperlink r:id="rId13" w:history="1">
              <w:r w:rsidR="00DA0AA4"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https://ds41-ros.edu.yar.ru/shibaevagramoti/blagodarstvennoe_pismo-bl_n289077-06_02_2025_shibaeva_ev_page-0001_w800_h300.jpg</w:t>
              </w:r>
            </w:hyperlink>
            <w:r w:rsidR="00DA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49C5" w:rsidRDefault="00BE49C5" w:rsidP="00BE49C5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4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2025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BE49C5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9C5">
              <w:rPr>
                <w:rFonts w:ascii="Times New Roman" w:hAnsi="Times New Roman" w:cs="Times New Roman"/>
                <w:sz w:val="24"/>
                <w:szCs w:val="24"/>
              </w:rPr>
              <w:t>лауреата I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BE49C5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для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9C5">
              <w:rPr>
                <w:rFonts w:ascii="Times New Roman" w:hAnsi="Times New Roman" w:cs="Times New Roman"/>
                <w:sz w:val="24"/>
                <w:szCs w:val="24"/>
              </w:rPr>
              <w:t>"Лучший конспект открытого занятия в ДОУ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9C5">
              <w:rPr>
                <w:rFonts w:ascii="Times New Roman" w:hAnsi="Times New Roman" w:cs="Times New Roman"/>
                <w:sz w:val="24"/>
                <w:szCs w:val="24"/>
              </w:rPr>
              <w:t>соответствии с ФГОС"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9C5">
              <w:rPr>
                <w:rFonts w:ascii="Times New Roman" w:hAnsi="Times New Roman" w:cs="Times New Roman"/>
                <w:sz w:val="24"/>
                <w:szCs w:val="24"/>
              </w:rPr>
              <w:t>в номинации: "Познавательное развитие".</w:t>
            </w:r>
            <w:r w:rsidR="00DA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D1E" w:rsidRPr="008935B0" w:rsidRDefault="00704D1E" w:rsidP="008935B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2025 год </w:t>
            </w:r>
            <w:r w:rsidRPr="008935B0">
              <w:rPr>
                <w:rFonts w:ascii="Times New Roman" w:hAnsi="Times New Roman" w:cs="Times New Roman"/>
                <w:sz w:val="24"/>
                <w:szCs w:val="24"/>
              </w:rPr>
              <w:t>диплом за 1 место за</w:t>
            </w:r>
            <w:r w:rsidR="008935B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во </w:t>
            </w:r>
            <w:r w:rsidRPr="008935B0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 w:rsidR="008935B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935B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 w:rsidR="008935B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935B0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8935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35B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мастерства «Наш весёлый Новый год 2025», КОНКУРСНАЯ РАБОТА:</w:t>
            </w:r>
            <w:r w:rsidR="008935B0" w:rsidRPr="0089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5B0">
              <w:rPr>
                <w:rFonts w:ascii="Times New Roman" w:hAnsi="Times New Roman" w:cs="Times New Roman"/>
                <w:sz w:val="24"/>
                <w:szCs w:val="24"/>
              </w:rPr>
              <w:t>Конспект новогоднего сценария развлечения в младшей группе</w:t>
            </w:r>
            <w:r w:rsidR="008935B0" w:rsidRPr="00893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5B0">
              <w:rPr>
                <w:rFonts w:ascii="Times New Roman" w:hAnsi="Times New Roman" w:cs="Times New Roman"/>
                <w:sz w:val="24"/>
                <w:szCs w:val="24"/>
              </w:rPr>
              <w:t>«Приключения в зимнем лесу со Снегурочкой и Дедом Морозом»</w:t>
            </w:r>
            <w:r w:rsidR="008935B0" w:rsidRPr="008935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A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DA0AA4"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https://ds41-ros.edu.yar.ru/shibaevagramoti/blagodarstvennoe_pismo-bl_n293777-22_02_2025_page-0001_w800_h300.jpg</w:t>
              </w:r>
            </w:hyperlink>
            <w:r w:rsidR="00DA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35B0" w:rsidRPr="008935B0" w:rsidRDefault="008935B0" w:rsidP="008935B0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за </w:t>
            </w:r>
            <w:r w:rsidRPr="008935B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за участие во </w:t>
            </w:r>
            <w:r w:rsidRPr="008935B0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935B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935B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935B0">
              <w:rPr>
                <w:rFonts w:ascii="Times New Roman" w:hAnsi="Times New Roman" w:cs="Times New Roman"/>
                <w:sz w:val="24"/>
                <w:szCs w:val="24"/>
              </w:rPr>
              <w:t xml:space="preserve"> 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 </w:t>
            </w:r>
            <w:r w:rsidRPr="008935B0"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культуры безопасности у детей», в соответствии с образовательной областью «Социально-коммуникативное развитие» КОНКУРСНАЯ РАБОТА: Конспект НОД в старшей группе на тему «Меры безопасного поведения на водоёмах в различное время года»;</w:t>
            </w:r>
            <w:r w:rsidR="00DA0A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5" w:history="1">
              <w:r w:rsidR="00DA0AA4"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https://ds41-ros.edu.yar.ru/shibaevagramoti/blagodarstvennoe_pismo-bl_n294018-23_02_2025_page-0001_w800_h300.jpg</w:t>
              </w:r>
            </w:hyperlink>
            <w:r w:rsidR="00DA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70B" w:rsidRDefault="008935B0" w:rsidP="00DA0AA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2025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Диплом за 1 место за участие во </w:t>
            </w:r>
            <w:r w:rsidRPr="008935B0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935B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935B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8935B0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35B0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праздник – 8 марта», посвящённый Международному женскому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5B0">
              <w:rPr>
                <w:rFonts w:ascii="Times New Roman" w:hAnsi="Times New Roman" w:cs="Times New Roman"/>
                <w:sz w:val="24"/>
                <w:szCs w:val="24"/>
              </w:rPr>
              <w:t>КОНКУРСНАЯ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5B0">
              <w:rPr>
                <w:rFonts w:ascii="Times New Roman" w:hAnsi="Times New Roman" w:cs="Times New Roman"/>
                <w:sz w:val="24"/>
                <w:szCs w:val="24"/>
              </w:rPr>
              <w:t>Сценарий развлечения, посвящённый Дню матери «А ну-ка мамочки!» младшая группа.</w:t>
            </w:r>
            <w:r w:rsidR="00DA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DA0AA4"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https://ds41-ros.edu.yar.ru/shibaevagramoti/blagodarstvennoe_pismo-bl_n293775-22_02_2025_page-0001_w800_h300.jpg</w:t>
              </w:r>
            </w:hyperlink>
            <w:r w:rsidR="00DA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0AA4" w:rsidRPr="00DA0AA4" w:rsidRDefault="00DA0AA4" w:rsidP="00DA0AA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  <w:r w:rsidRPr="00A6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год </w:t>
            </w:r>
            <w:r w:rsidRPr="00DA0AA4">
              <w:rPr>
                <w:rFonts w:ascii="Times New Roman" w:hAnsi="Times New Roman" w:cs="Times New Roman"/>
                <w:sz w:val="24"/>
                <w:szCs w:val="24"/>
              </w:rPr>
              <w:t xml:space="preserve">диплом лауреата 1 степени за победу во Всероссийском патриотическом конкурсе для детей и </w:t>
            </w:r>
            <w:r w:rsidRPr="00DA0A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молодёжи, посвященный Великой Отечественной Войне «Память и Слава Героям войны»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https://ds41-ros.edu.yar.ru/shibaevagramoti/doc-397158_page-0001_w800_h300.jpg</w:t>
              </w:r>
            </w:hyperlink>
          </w:p>
        </w:tc>
      </w:tr>
      <w:tr w:rsidR="007A616C" w:rsidTr="00593078">
        <w:tc>
          <w:tcPr>
            <w:tcW w:w="2553" w:type="dxa"/>
          </w:tcPr>
          <w:p w:rsidR="007A616C" w:rsidRPr="00A35E38" w:rsidRDefault="00693944">
            <w:pPr>
              <w:pStyle w:val="a6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5E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Взаимодействие с родителями </w:t>
            </w:r>
          </w:p>
        </w:tc>
        <w:tc>
          <w:tcPr>
            <w:tcW w:w="12615" w:type="dxa"/>
          </w:tcPr>
          <w:p w:rsidR="007A616C" w:rsidRDefault="00A35E38" w:rsidP="00A35E38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0">
              <w:rPr>
                <w:rFonts w:ascii="Times New Roman" w:hAnsi="Times New Roman" w:cs="Times New Roman"/>
                <w:b/>
                <w:sz w:val="24"/>
                <w:szCs w:val="24"/>
              </w:rPr>
              <w:t>Январь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70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разработано и проведено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тему: «Адаптация детей к детскому саду» группа раннего возраста.</w:t>
            </w:r>
          </w:p>
          <w:p w:rsidR="00A6191D" w:rsidRPr="00A6191D" w:rsidRDefault="00786763" w:rsidP="00A619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6191D"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https://ds41-ros.edu.yar.ru//fayli_2024-2025/metodicheskaya_rabota/shibaeva_e_v_/roditelskoe_sobranie_adaptatsiya__detey_k_detskomu_sadu_raniy_doshkolniy_vozrast.docx</w:t>
              </w:r>
            </w:hyperlink>
            <w:r w:rsidR="00A6191D" w:rsidRPr="00A61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70B" w:rsidRDefault="0025270B" w:rsidP="00A35E38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разработано и проведено мероприятие, посвященное Дню защитника отечества «Зарядка с папой» </w:t>
            </w:r>
          </w:p>
          <w:p w:rsidR="0022213F" w:rsidRDefault="0022213F" w:rsidP="00A35E38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0">
              <w:rPr>
                <w:rFonts w:ascii="Times New Roman" w:hAnsi="Times New Roman" w:cs="Times New Roman"/>
                <w:b/>
                <w:sz w:val="24"/>
                <w:szCs w:val="24"/>
              </w:rPr>
              <w:t>Март 2024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70B">
              <w:rPr>
                <w:rFonts w:ascii="Times New Roman" w:hAnsi="Times New Roman" w:cs="Times New Roman"/>
                <w:sz w:val="24"/>
                <w:szCs w:val="24"/>
              </w:rPr>
              <w:t>разработано и проведено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мамочек посвященный всемирному женскому дню «Мамин</w:t>
            </w:r>
            <w:r w:rsidR="002527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70B" w:rsidRPr="0025270B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 w:rsidR="0025270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6191D" w:rsidRPr="00A6191D" w:rsidRDefault="00786763" w:rsidP="00A619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6191D"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https://ds41-ros.edu.yar.ru//fayli_2024-2025/metodicheskaya_rabota/shibaeva_e_v_/stsenariy_razvlecheniya_k_prazdniku_8_marta_mladshaya_gruppa_mamin_prazdnik.docx</w:t>
              </w:r>
            </w:hyperlink>
            <w:r w:rsidR="00A6191D" w:rsidRPr="00A61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E38" w:rsidRDefault="00A35E38" w:rsidP="00A35E38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2024</w:t>
            </w:r>
            <w:r w:rsidR="0025270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разработано и проведено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на тему: «Возрастные особенности детей 3-4 лет. Начинаем учебный год» младшая группа.</w:t>
            </w:r>
          </w:p>
          <w:p w:rsidR="00A6191D" w:rsidRPr="00A6191D" w:rsidRDefault="00786763" w:rsidP="00A619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6191D"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https://ds41-ros.edu.yar.ru//fayli_2024-2025/metodicheskaya_rabota/shibaeva_e_v_/roditelskoe_sobranie_vozrastnie_osobennosti_detey_3-4-let_.docx</w:t>
              </w:r>
            </w:hyperlink>
            <w:r w:rsidR="00A6191D" w:rsidRPr="00A61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5157" w:rsidRDefault="006960D6" w:rsidP="00A35E38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0">
              <w:rPr>
                <w:rFonts w:ascii="Times New Roman" w:hAnsi="Times New Roman" w:cs="Times New Roman"/>
                <w:b/>
                <w:sz w:val="24"/>
                <w:szCs w:val="24"/>
              </w:rPr>
              <w:t>Ноябрь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праздничное развлечение ко дню матери «А ну-ка мамочки!»</w:t>
            </w:r>
          </w:p>
          <w:p w:rsidR="00A6191D" w:rsidRPr="00A6191D" w:rsidRDefault="00786763" w:rsidP="00A619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6191D"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https://ds41-ros.edu.yar.ru//fayli_2024-2025/metodicheskaya_rabota/shibaeva_e_v_/stsenariy_razvlecheniya__posvyashchenniy_dnyu_materi_2024_god.doc</w:t>
              </w:r>
            </w:hyperlink>
            <w:r w:rsidR="00A6191D" w:rsidRPr="00A61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5E38" w:rsidRDefault="00A35E38" w:rsidP="00A35E38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2025</w:t>
            </w:r>
            <w:r w:rsidR="0025270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родительское собрание на тему: «Развитие речи детей младшего дошкольного возраста».</w:t>
            </w:r>
          </w:p>
          <w:p w:rsidR="00A6191D" w:rsidRPr="00A6191D" w:rsidRDefault="00786763" w:rsidP="00A6191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6191D"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https://ds41-ros.edu.yar.ru//fayli_2024-2025/metodicheskaya_rabota/shibaeva_e_v_/roditelskoe_sobranie_mladshaya_gruppa_razvitie_rechi_detey_mladshego_doshkolnogo_vozrasta.docx</w:t>
              </w:r>
            </w:hyperlink>
            <w:r w:rsidR="00A6191D" w:rsidRPr="00A61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70B" w:rsidRDefault="0025270B" w:rsidP="00A35E38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5B0">
              <w:rPr>
                <w:rFonts w:ascii="Times New Roman" w:hAnsi="Times New Roman" w:cs="Times New Roman"/>
                <w:b/>
                <w:sz w:val="24"/>
                <w:szCs w:val="24"/>
              </w:rPr>
              <w:t>Март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проведен праздник для мам посвященный международному женскому дню «Бусы для мамочки».</w:t>
            </w:r>
          </w:p>
          <w:p w:rsidR="00A35E38" w:rsidRPr="00A6191D" w:rsidRDefault="00786763" w:rsidP="00A61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6191D" w:rsidRPr="00286460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https://ds41-ros.edu.yar.ru//fayli_2024-2025/metodicheskaya_rabota/shibaeva_e_v_/stsenariy_prazdnika_k_8_marta_busi_dlya_mamochki_mladshaya_gruppa.docx</w:t>
              </w:r>
            </w:hyperlink>
            <w:r w:rsidR="00A6191D" w:rsidRPr="00A61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A616C" w:rsidRPr="008D412D" w:rsidRDefault="007A616C" w:rsidP="008D41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A616C" w:rsidRPr="008D412D" w:rsidSect="00593078">
      <w:pgSz w:w="16838" w:h="11906" w:orient="landscape"/>
      <w:pgMar w:top="284" w:right="678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763" w:rsidRDefault="00786763">
      <w:pPr>
        <w:spacing w:line="240" w:lineRule="auto"/>
      </w:pPr>
      <w:r>
        <w:separator/>
      </w:r>
    </w:p>
  </w:endnote>
  <w:endnote w:type="continuationSeparator" w:id="0">
    <w:p w:rsidR="00786763" w:rsidRDefault="00786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763" w:rsidRDefault="00786763">
      <w:pPr>
        <w:spacing w:after="0"/>
      </w:pPr>
      <w:r>
        <w:separator/>
      </w:r>
    </w:p>
  </w:footnote>
  <w:footnote w:type="continuationSeparator" w:id="0">
    <w:p w:rsidR="00786763" w:rsidRDefault="00786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DAA4"/>
    <w:multiLevelType w:val="singleLevel"/>
    <w:tmpl w:val="03F5DAA4"/>
    <w:lvl w:ilvl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C7A4F71"/>
    <w:multiLevelType w:val="hybridMultilevel"/>
    <w:tmpl w:val="1F6CBE8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FF1B36"/>
    <w:multiLevelType w:val="multilevel"/>
    <w:tmpl w:val="2EFF1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E33DEC"/>
    <w:multiLevelType w:val="hybridMultilevel"/>
    <w:tmpl w:val="699E50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D45AD"/>
    <w:multiLevelType w:val="hybridMultilevel"/>
    <w:tmpl w:val="9F46F1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C72D6"/>
    <w:multiLevelType w:val="multilevel"/>
    <w:tmpl w:val="717C72D6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777A6039"/>
    <w:multiLevelType w:val="hybridMultilevel"/>
    <w:tmpl w:val="7FCAF81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5F"/>
    <w:rsid w:val="000A5B6A"/>
    <w:rsid w:val="001378C8"/>
    <w:rsid w:val="001443B1"/>
    <w:rsid w:val="00167323"/>
    <w:rsid w:val="0022213F"/>
    <w:rsid w:val="0025270B"/>
    <w:rsid w:val="00260D92"/>
    <w:rsid w:val="00266311"/>
    <w:rsid w:val="00285603"/>
    <w:rsid w:val="002C317E"/>
    <w:rsid w:val="00387759"/>
    <w:rsid w:val="003D6C69"/>
    <w:rsid w:val="00467CB1"/>
    <w:rsid w:val="00553E02"/>
    <w:rsid w:val="00573F15"/>
    <w:rsid w:val="00593078"/>
    <w:rsid w:val="005E4B6C"/>
    <w:rsid w:val="0062436E"/>
    <w:rsid w:val="00693944"/>
    <w:rsid w:val="006960D6"/>
    <w:rsid w:val="0070065F"/>
    <w:rsid w:val="00704D1E"/>
    <w:rsid w:val="007153D5"/>
    <w:rsid w:val="007663B2"/>
    <w:rsid w:val="00786763"/>
    <w:rsid w:val="007A2DA0"/>
    <w:rsid w:val="007A616C"/>
    <w:rsid w:val="008129AF"/>
    <w:rsid w:val="00862C2E"/>
    <w:rsid w:val="00890544"/>
    <w:rsid w:val="008935B0"/>
    <w:rsid w:val="008D412D"/>
    <w:rsid w:val="0093656B"/>
    <w:rsid w:val="00957909"/>
    <w:rsid w:val="009A5157"/>
    <w:rsid w:val="00A35E38"/>
    <w:rsid w:val="00A50F96"/>
    <w:rsid w:val="00A6191D"/>
    <w:rsid w:val="00AE16DD"/>
    <w:rsid w:val="00AE2765"/>
    <w:rsid w:val="00B57973"/>
    <w:rsid w:val="00BA1D57"/>
    <w:rsid w:val="00BE49C5"/>
    <w:rsid w:val="00C13EAE"/>
    <w:rsid w:val="00D54F54"/>
    <w:rsid w:val="00D635BD"/>
    <w:rsid w:val="00DA0AA4"/>
    <w:rsid w:val="00DC264E"/>
    <w:rsid w:val="00DD7863"/>
    <w:rsid w:val="00E96495"/>
    <w:rsid w:val="00EA289A"/>
    <w:rsid w:val="00F06837"/>
    <w:rsid w:val="00F644D4"/>
    <w:rsid w:val="00FE4ECE"/>
    <w:rsid w:val="1F4A39B3"/>
    <w:rsid w:val="33F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E71"/>
  <w15:docId w15:val="{FF20AA1F-69CD-4C5D-992F-2EC27942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No Spacing"/>
    <w:uiPriority w:val="1"/>
    <w:qFormat/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862C2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62C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s41-ros.edu.yar.ru/shibaevagramoti/blagodarstvennoe_pismo-bl_n289077-06_02_2025_shibaeva_ev_page-0001_w800_h300.jpg" TargetMode="External"/><Relationship Id="rId18" Type="http://schemas.openxmlformats.org/officeDocument/2006/relationships/hyperlink" Target="https://ds41-ros.edu.yar.ru//fayli_2024-2025/metodicheskaya_rabota/shibaeva_e_v_/roditelskoe_sobranie_adaptatsiya__detey_k_detskomu_sadu_raniy_doshkolniy_vozrast.docx" TargetMode="External"/><Relationship Id="rId3" Type="http://schemas.openxmlformats.org/officeDocument/2006/relationships/styles" Target="styles.xml"/><Relationship Id="rId21" Type="http://schemas.openxmlformats.org/officeDocument/2006/relationships/hyperlink" Target="https://ds41-ros.edu.yar.ru//fayli_2024-2025/metodicheskaya_rabota/shibaeva_e_v_/stsenariy_razvlecheniya__posvyashchenniy_dnyu_materi_2024_god.do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s41ros.edu.yar.ru/shibaevagramoti/diplom_uchastnika_vserossiyskogo_konkursa_risuem_s_pomoshchyu_blokov_denesha_i_palochek_kyuzenera_shibaeva_ev_page-0001_w800_h300.jpg" TargetMode="External"/><Relationship Id="rId17" Type="http://schemas.openxmlformats.org/officeDocument/2006/relationships/hyperlink" Target="https://ds41-ros.edu.yar.ru/shibaevagramoti/doc-397158_page-0001_w800_h300.jp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s41-ros.edu.yar.ru/shibaevagramoti/blagodarstvennoe_pismo-bl_n293775-22_02_2025_page-0001_w800_h300.jpg" TargetMode="External"/><Relationship Id="rId20" Type="http://schemas.openxmlformats.org/officeDocument/2006/relationships/hyperlink" Target="https://ds41-ros.edu.yar.ru//fayli_2024-2025/metodicheskaya_rabota/shibaeva_e_v_/roditelskoe_sobranie_vozrastnie_osobennosti_detey_3-4-let_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s41-ros.edu.yar.ru//fayli_2024-2025/metodicheskaya_rabota/shibaeva_e_v_/konspekt_od_po_femp_otkritoe_zanyatie_shibaeva_elena_viktorovna_mdou_detskiy_sad_41_rp_petrovskoe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s41-ros.edu.yar.ru/shibaevagramoti/blagodarstvennoe_pismo-bl_n294018-23_02_2025_page-0001_w800_h300.jpg" TargetMode="External"/><Relationship Id="rId23" Type="http://schemas.openxmlformats.org/officeDocument/2006/relationships/hyperlink" Target="https://ds41-ros.edu.yar.ru//fayli_2024-2025/metodicheskaya_rabota/shibaeva_e_v_/stsenariy_prazdnika_k_8_marta_busi_dlya_mamochki_mladshaya_gruppa.docx" TargetMode="External"/><Relationship Id="rId10" Type="http://schemas.openxmlformats.org/officeDocument/2006/relationships/hyperlink" Target="https://ds41-ros.edu.yar.ru//fayli_2024-2025/metodicheskaya_rabota/shibaeva_e_v_/intellektualnaya_igra_mo_aprel_2024.docx" TargetMode="External"/><Relationship Id="rId19" Type="http://schemas.openxmlformats.org/officeDocument/2006/relationships/hyperlink" Target="https://ds41-ros.edu.yar.ru//fayli_2024-2025/metodicheskaya_rabota/shibaeva_e_v_/stsenariy_razvlecheniya_k_prazdniku_8_marta_mladshaya_gruppa_mamin_prazdnik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41-ros.edu.yar.ru/shibaevagramoti/shibaeva_ev_w800_h300.jpg" TargetMode="External"/><Relationship Id="rId14" Type="http://schemas.openxmlformats.org/officeDocument/2006/relationships/hyperlink" Target="https://ds41-ros.edu.yar.ru/shibaevagramoti/blagodarstvennoe_pismo-bl_n293777-22_02_2025_page-0001_w800_h300.jpg" TargetMode="External"/><Relationship Id="rId22" Type="http://schemas.openxmlformats.org/officeDocument/2006/relationships/hyperlink" Target="https://ds41-ros.edu.yar.ru//fayli_2024-2025/metodicheskaya_rabota/shibaeva_e_v_/roditelskoe_sobranie_mladshaya_gruppa_razvitie_rechi_detey_mladshego_doshkolnogo_vozrast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04AA7-685C-4FAE-B948-C9ACD8FC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13</cp:revision>
  <dcterms:created xsi:type="dcterms:W3CDTF">2025-02-08T13:59:00Z</dcterms:created>
  <dcterms:modified xsi:type="dcterms:W3CDTF">2025-04-03T11:05:00Z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FCA56F5809104CF884087B1101A13C75_12</vt:lpwstr>
  </property>
</Properties>
</file>