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99CDA" w14:textId="303E37A3" w:rsidR="00284BCA" w:rsidRDefault="00284BCA" w:rsidP="00442F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«Мои точки роста»</w:t>
      </w:r>
      <w:r w:rsidR="008C1F83">
        <w:rPr>
          <w:rFonts w:ascii="Times New Roman" w:hAnsi="Times New Roman" w:cs="Times New Roman"/>
          <w:sz w:val="28"/>
          <w:szCs w:val="28"/>
        </w:rPr>
        <w:t xml:space="preserve"> воспитатель МДОУ «Детский сад № 41 р. п. Петровское».</w:t>
      </w:r>
      <w:bookmarkStart w:id="0" w:name="_GoBack"/>
      <w:bookmarkEnd w:id="0"/>
    </w:p>
    <w:p w14:paraId="30AE38F8" w14:textId="77777777" w:rsidR="00442F20" w:rsidRDefault="00442F20" w:rsidP="00442F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228AFD" w14:textId="3CD4673E" w:rsidR="00284BCA" w:rsidRPr="00284BCA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CA">
        <w:rPr>
          <w:rFonts w:ascii="Times New Roman" w:hAnsi="Times New Roman" w:cs="Times New Roman"/>
          <w:sz w:val="28"/>
          <w:szCs w:val="28"/>
        </w:rPr>
        <w:t>«Мамочка, а скоро я вырасту? Я так хочу быть взрослым!» Наверное, каждый малыш задавал такой вопрос маме или папе и мечтал поскорее вырасти. И, наверное, каждый из нас очень хотел бы вернуться назад в доброе, беззаботное детство. Хоть на день, хоть на миг…</w:t>
      </w:r>
    </w:p>
    <w:p w14:paraId="0CEF3C87" w14:textId="18A3208C" w:rsidR="00A50F96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CA">
        <w:rPr>
          <w:rFonts w:ascii="Times New Roman" w:hAnsi="Times New Roman" w:cs="Times New Roman"/>
          <w:sz w:val="28"/>
          <w:szCs w:val="28"/>
        </w:rPr>
        <w:t xml:space="preserve">Жизнь подарила мне возможность остаться в стране детства на долгие годы – я стала </w:t>
      </w:r>
      <w:r>
        <w:rPr>
          <w:rFonts w:ascii="Times New Roman" w:hAnsi="Times New Roman" w:cs="Times New Roman"/>
          <w:sz w:val="28"/>
          <w:szCs w:val="28"/>
        </w:rPr>
        <w:t>воспитателем</w:t>
      </w:r>
      <w:r w:rsidRPr="00284BCA">
        <w:rPr>
          <w:rFonts w:ascii="Times New Roman" w:hAnsi="Times New Roman" w:cs="Times New Roman"/>
          <w:sz w:val="28"/>
          <w:szCs w:val="28"/>
        </w:rPr>
        <w:t xml:space="preserve"> в детском саду!</w:t>
      </w:r>
    </w:p>
    <w:p w14:paraId="45244F3C" w14:textId="59529E14" w:rsidR="00284BCA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CA">
        <w:rPr>
          <w:rFonts w:ascii="Times New Roman" w:hAnsi="Times New Roman" w:cs="Times New Roman"/>
          <w:sz w:val="28"/>
          <w:szCs w:val="28"/>
        </w:rPr>
        <w:t>Современный педагог – это энергичный, творческий, нравственно и духовно развитый человек, любящий и уважающий свою профессию и воспитанников. Именно любовь к детям делает личность педагога уникальной и отличает эту профессию от остальных.</w:t>
      </w:r>
    </w:p>
    <w:p w14:paraId="51875356" w14:textId="6C2D2956" w:rsidR="00284BCA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CA">
        <w:rPr>
          <w:rFonts w:ascii="Times New Roman" w:hAnsi="Times New Roman" w:cs="Times New Roman"/>
          <w:sz w:val="28"/>
          <w:szCs w:val="28"/>
        </w:rPr>
        <w:t>Работаю воспитателем 1 год и 6 месяцев. За это небольшое время встречала самых разных детей: и сорванцов, и проказников, и ангелочков.</w:t>
      </w:r>
      <w:r w:rsidR="00442F20">
        <w:rPr>
          <w:rFonts w:ascii="Times New Roman" w:hAnsi="Times New Roman" w:cs="Times New Roman"/>
          <w:sz w:val="28"/>
          <w:szCs w:val="28"/>
        </w:rPr>
        <w:t xml:space="preserve"> </w:t>
      </w:r>
      <w:r w:rsidRPr="00284BCA">
        <w:rPr>
          <w:rFonts w:ascii="Times New Roman" w:hAnsi="Times New Roman" w:cs="Times New Roman"/>
          <w:sz w:val="28"/>
          <w:szCs w:val="28"/>
        </w:rPr>
        <w:t>В каждом из них есть что-то сокровенное, что-то неповторимое, притягивающее и именно мне повезло заглянуть в их крошечные, но уже наполненные смыслом и любовью души, именно мне повезло любить их такими, какие они есть. Однако мало любить самой, нужно еще рассказать родителям, какое сокровище находится рядом с ними. Поэтому цель моей работы – разглядеть, увидеть, не пропустить в ребенке самое лучшее, донести это до родителей и создать такие условия, чтобы ребенок свою неповторимость сумел проявить – это точка моего профессионального роста.</w:t>
      </w:r>
    </w:p>
    <w:p w14:paraId="10A5D65F" w14:textId="58D05D7F" w:rsidR="00284BCA" w:rsidRDefault="00E1091B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E1091B">
        <w:rPr>
          <w:rFonts w:ascii="Times New Roman" w:hAnsi="Times New Roman" w:cs="Times New Roman"/>
          <w:sz w:val="28"/>
          <w:szCs w:val="28"/>
        </w:rPr>
        <w:t xml:space="preserve">с детьми ко многому обязывает, поэтому у меня нет права на плохое настроение, раздражение. Люблю профессию воспитателя, в ней могу реализовать себя. Переступая порог детского сада, вижу пытливые глазки своих воспитанников, сердце наполняется радостью. Вместе с детьми нахожу выход из их проблемных ситуаций, помогаю наладить отношение друг с другом. Воспитываю у дошколят положительные качества: доброту, взаимопонимание, желание помогать близким и друзьям. Прикладываю все </w:t>
      </w:r>
      <w:r w:rsidRPr="00E1091B">
        <w:rPr>
          <w:rFonts w:ascii="Times New Roman" w:hAnsi="Times New Roman" w:cs="Times New Roman"/>
          <w:sz w:val="28"/>
          <w:szCs w:val="28"/>
        </w:rPr>
        <w:lastRenderedPageBreak/>
        <w:t>силы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91B">
        <w:rPr>
          <w:rFonts w:ascii="Times New Roman" w:hAnsi="Times New Roman" w:cs="Times New Roman"/>
          <w:sz w:val="28"/>
          <w:szCs w:val="28"/>
        </w:rPr>
        <w:t xml:space="preserve"> чтобы мои «почемучки» выросли хорошими людьми – это точка моего профессионального мастерства.</w:t>
      </w:r>
    </w:p>
    <w:p w14:paraId="31C869F7" w14:textId="2A505982" w:rsidR="00284BCA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CA">
        <w:rPr>
          <w:rFonts w:ascii="Times New Roman" w:hAnsi="Times New Roman" w:cs="Times New Roman"/>
          <w:sz w:val="28"/>
          <w:szCs w:val="28"/>
        </w:rPr>
        <w:t xml:space="preserve">Меня, как педагога, неравнодушного к своей профессии, каждый день волнуют вопросы о том, как заинтересовать ребенка, побудить к активной, осознанной работе, сделать занятие запоминающимся, создать ситуацию успеха. Я хочу, чтобы каждое утро начиналось с улыбки ребенка, каждый день открывал мне и моим воспитанникам новые возможности, дарил незабываемые впечатления от общения друг с другом. </w:t>
      </w:r>
    </w:p>
    <w:p w14:paraId="6786892C" w14:textId="526346DF" w:rsidR="00284BCA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Но, если взглянуть на современную семью со стороны мы можем увидеть, как и родители и дети сидят, уткнувшись в телефон. Создается впечатление, что всех это устраивает, семья рядом и заняты одним делом. У родителей создается впечатление всестороннего развития личности ребенка. Но меня как педагога эта ситуация заставляет задуматься. </w:t>
      </w:r>
    </w:p>
    <w:p w14:paraId="2754F943" w14:textId="65D2D9AB" w:rsidR="00397303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опровергнуть точку зрения родителей сложно, но маленьким детям, которые только открывают для себя наш огромный и интересный мир хочется предложить что-то более интересное. </w:t>
      </w:r>
      <w:r w:rsidR="00442F20">
        <w:rPr>
          <w:rFonts w:ascii="Times New Roman" w:hAnsi="Times New Roman" w:cs="Times New Roman"/>
          <w:sz w:val="28"/>
          <w:szCs w:val="28"/>
        </w:rPr>
        <w:t>Для этого в</w:t>
      </w:r>
      <w:r w:rsidR="00397303">
        <w:rPr>
          <w:rFonts w:ascii="Times New Roman" w:hAnsi="Times New Roman" w:cs="Times New Roman"/>
          <w:sz w:val="28"/>
          <w:szCs w:val="28"/>
        </w:rPr>
        <w:t xml:space="preserve"> своей работе я делаю упор на и</w:t>
      </w:r>
      <w:r w:rsidR="00E1091B" w:rsidRPr="00E1091B">
        <w:rPr>
          <w:rFonts w:ascii="Times New Roman" w:hAnsi="Times New Roman" w:cs="Times New Roman"/>
          <w:sz w:val="28"/>
          <w:szCs w:val="28"/>
        </w:rPr>
        <w:t>гр</w:t>
      </w:r>
      <w:r w:rsidR="00397303">
        <w:rPr>
          <w:rFonts w:ascii="Times New Roman" w:hAnsi="Times New Roman" w:cs="Times New Roman"/>
          <w:sz w:val="28"/>
          <w:szCs w:val="28"/>
        </w:rPr>
        <w:t>у, как</w:t>
      </w:r>
      <w:r w:rsidR="00E1091B" w:rsidRPr="00E1091B">
        <w:rPr>
          <w:rFonts w:ascii="Times New Roman" w:hAnsi="Times New Roman" w:cs="Times New Roman"/>
          <w:sz w:val="28"/>
          <w:szCs w:val="28"/>
        </w:rPr>
        <w:t xml:space="preserve"> основной вид деятельности дошкольника. Интеллектуальные игры </w:t>
      </w:r>
      <w:proofErr w:type="gramStart"/>
      <w:r w:rsidR="00E1091B">
        <w:rPr>
          <w:rFonts w:ascii="Times New Roman" w:hAnsi="Times New Roman" w:cs="Times New Roman"/>
          <w:sz w:val="28"/>
          <w:szCs w:val="28"/>
        </w:rPr>
        <w:t>-</w:t>
      </w:r>
      <w:r w:rsidR="00E1091B" w:rsidRPr="00E1091B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E1091B" w:rsidRPr="00E1091B">
        <w:rPr>
          <w:rFonts w:ascii="Times New Roman" w:hAnsi="Times New Roman" w:cs="Times New Roman"/>
          <w:sz w:val="28"/>
          <w:szCs w:val="28"/>
        </w:rPr>
        <w:t xml:space="preserve"> не только источник знаний, но и радости, удовольствия от интеллектуальных побед, от своего умения показать запас знаний, быть находчивым и разгадывать трудное.</w:t>
      </w:r>
      <w:r w:rsidR="00397303">
        <w:rPr>
          <w:rFonts w:ascii="Times New Roman" w:hAnsi="Times New Roman" w:cs="Times New Roman"/>
          <w:sz w:val="28"/>
          <w:szCs w:val="28"/>
        </w:rPr>
        <w:t xml:space="preserve"> Здесь в образовательной деятельности я использую пособие </w:t>
      </w:r>
      <w:r w:rsidR="00397303" w:rsidRPr="00397303">
        <w:rPr>
          <w:rFonts w:ascii="Times New Roman" w:hAnsi="Times New Roman" w:cs="Times New Roman"/>
          <w:sz w:val="28"/>
          <w:szCs w:val="28"/>
        </w:rPr>
        <w:t xml:space="preserve">логические блоки, разработанные венгерским психологом и математиком </w:t>
      </w:r>
      <w:proofErr w:type="spellStart"/>
      <w:r w:rsidR="00397303" w:rsidRPr="00397303">
        <w:rPr>
          <w:rFonts w:ascii="Times New Roman" w:hAnsi="Times New Roman" w:cs="Times New Roman"/>
          <w:sz w:val="28"/>
          <w:szCs w:val="28"/>
        </w:rPr>
        <w:t>Дьенешем</w:t>
      </w:r>
      <w:proofErr w:type="spellEnd"/>
      <w:r w:rsidR="00397303" w:rsidRPr="00397303">
        <w:rPr>
          <w:rFonts w:ascii="Times New Roman" w:hAnsi="Times New Roman" w:cs="Times New Roman"/>
          <w:sz w:val="28"/>
          <w:szCs w:val="28"/>
        </w:rPr>
        <w:t>.</w:t>
      </w:r>
    </w:p>
    <w:p w14:paraId="330A3998" w14:textId="64F5709A" w:rsidR="00284BCA" w:rsidRDefault="00397303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03">
        <w:rPr>
          <w:rFonts w:ascii="Times New Roman" w:hAnsi="Times New Roman" w:cs="Times New Roman"/>
          <w:sz w:val="28"/>
          <w:szCs w:val="28"/>
        </w:rPr>
        <w:t xml:space="preserve">Игровые упражнения по методике </w:t>
      </w:r>
      <w:proofErr w:type="spellStart"/>
      <w:r w:rsidRPr="0039730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97303">
        <w:rPr>
          <w:rFonts w:ascii="Times New Roman" w:hAnsi="Times New Roman" w:cs="Times New Roman"/>
          <w:sz w:val="28"/>
          <w:szCs w:val="28"/>
        </w:rPr>
        <w:t xml:space="preserve"> доступно знакомят детей с формой, цветом, размером и толщиной объектов, с математическими представлениями и основами информатики. А также способствуют развитию у детей мыслительных операций, логического мышления, творческих способностей и познавательных процессов.</w:t>
      </w:r>
      <w:r>
        <w:rPr>
          <w:rFonts w:ascii="Times New Roman" w:hAnsi="Times New Roman" w:cs="Times New Roman"/>
          <w:sz w:val="28"/>
          <w:szCs w:val="28"/>
        </w:rPr>
        <w:t xml:space="preserve"> Так ненавязчиво, играя, я открываю для детей новые знания и умения – это точка моего роста. </w:t>
      </w:r>
    </w:p>
    <w:p w14:paraId="2F12A082" w14:textId="593361C9" w:rsidR="00284BCA" w:rsidRDefault="00284BCA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BCA">
        <w:rPr>
          <w:rFonts w:ascii="Times New Roman" w:hAnsi="Times New Roman" w:cs="Times New Roman"/>
          <w:sz w:val="28"/>
          <w:szCs w:val="28"/>
        </w:rPr>
        <w:t xml:space="preserve">Мой секрет заключается в доброте, искренности, справедливости, достоинстве, профессионализме. Успех в работе зависит от </w:t>
      </w:r>
      <w:r w:rsidRPr="00284BCA">
        <w:rPr>
          <w:rFonts w:ascii="Times New Roman" w:hAnsi="Times New Roman" w:cs="Times New Roman"/>
          <w:sz w:val="28"/>
          <w:szCs w:val="28"/>
        </w:rPr>
        <w:lastRenderedPageBreak/>
        <w:t>профессиональных знаний, компетентности и ступеней развития самого педагога, творческой активности и инициативы. Черпать идеи мне помогает общение с коллегами, посещение педагогических советов, методических объединений, мастер-классов, прохождение курсов повышения квалификации и изучение Интернет-ресурсов, что, несомненно, является важной точкой педагогического роста.</w:t>
      </w:r>
    </w:p>
    <w:p w14:paraId="1759EA35" w14:textId="2BB58E63" w:rsidR="00442F20" w:rsidRPr="00442F20" w:rsidRDefault="00442F20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20">
        <w:rPr>
          <w:rFonts w:ascii="Times New Roman" w:hAnsi="Times New Roman" w:cs="Times New Roman"/>
          <w:sz w:val="28"/>
          <w:szCs w:val="28"/>
        </w:rPr>
        <w:t>Професси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F20">
        <w:rPr>
          <w:rFonts w:ascii="Times New Roman" w:hAnsi="Times New Roman" w:cs="Times New Roman"/>
          <w:sz w:val="28"/>
          <w:szCs w:val="28"/>
        </w:rPr>
        <w:t xml:space="preserve"> воспитателя стала моим призванием, помогла найти свою дорогу, свое место в жизни, дала возможность искренне отдаваться любимому делу, отдавать свою любовь, знания детям, становиться чище и богаче душой.</w:t>
      </w:r>
    </w:p>
    <w:p w14:paraId="5032BBE8" w14:textId="6F244354" w:rsidR="00442F20" w:rsidRPr="00442F20" w:rsidRDefault="00442F20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20">
        <w:rPr>
          <w:rFonts w:ascii="Times New Roman" w:hAnsi="Times New Roman" w:cs="Times New Roman"/>
          <w:sz w:val="28"/>
          <w:szCs w:val="28"/>
        </w:rPr>
        <w:t>Особо осознаешь значимость профессии воспитатель, когда видишь десятки пар глаз, наблюдающие за тобой, десятки пар ушей, которые ловят каждое твое слово и следят за интонацией твоего голоса. Это ко многому обязывает, поэтому, оказываясь в различных ситуациях, стараюсь помнить о том, что воспитатель должен уметь управлять своим характером и настроением.</w:t>
      </w:r>
    </w:p>
    <w:p w14:paraId="233B52C8" w14:textId="455F8A93" w:rsidR="00442F20" w:rsidRDefault="00442F20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20">
        <w:rPr>
          <w:rFonts w:ascii="Times New Roman" w:hAnsi="Times New Roman" w:cs="Times New Roman"/>
          <w:sz w:val="28"/>
          <w:szCs w:val="28"/>
        </w:rPr>
        <w:t xml:space="preserve">Я счастлива, что связала себя крепкими связями с великим и прекрасным делом – воспитанием детей. Научилась смотреть на мир восторженными глазами детей и созерцать его таким, какой он есть. Научилась просыпаться ежедневно в ожидании чуда. У меня сложилось такое ощущение, </w:t>
      </w:r>
      <w:proofErr w:type="gramStart"/>
      <w:r w:rsidRPr="00442F2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42F20">
        <w:rPr>
          <w:rFonts w:ascii="Times New Roman" w:hAnsi="Times New Roman" w:cs="Times New Roman"/>
          <w:sz w:val="28"/>
          <w:szCs w:val="28"/>
        </w:rPr>
        <w:t xml:space="preserve"> воспитывая детей, я воспитываю себя и это большая профессиональная точка моего роста.</w:t>
      </w:r>
    </w:p>
    <w:p w14:paraId="4D2560FF" w14:textId="77777777" w:rsidR="00442F20" w:rsidRPr="00442F20" w:rsidRDefault="00442F20" w:rsidP="00442F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F20">
        <w:rPr>
          <w:rFonts w:ascii="Times New Roman" w:hAnsi="Times New Roman" w:cs="Times New Roman"/>
          <w:sz w:val="28"/>
          <w:szCs w:val="28"/>
        </w:rPr>
        <w:t>Конкурс «Педагогический дебют» является для меня еще одной точкой роста. Участие в нем – прекрасная возможность получения новых, актуальных знаний, изучения опыта коллег, реализация творческого потенциала, развитие коммуникативных способностей.</w:t>
      </w:r>
    </w:p>
    <w:p w14:paraId="2E06E2B1" w14:textId="77777777" w:rsidR="00442F20" w:rsidRPr="00442F20" w:rsidRDefault="00442F20" w:rsidP="00442F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2A39F" w14:textId="77777777" w:rsidR="00442F20" w:rsidRPr="003E0BD9" w:rsidRDefault="00442F20" w:rsidP="00442F2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2F20" w:rsidRPr="003E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F"/>
    <w:rsid w:val="00284BCA"/>
    <w:rsid w:val="00397303"/>
    <w:rsid w:val="003E0BD9"/>
    <w:rsid w:val="00442F20"/>
    <w:rsid w:val="008C1F83"/>
    <w:rsid w:val="00A50F96"/>
    <w:rsid w:val="00E1091B"/>
    <w:rsid w:val="00F1676F"/>
    <w:rsid w:val="00F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FC27"/>
  <w15:chartTrackingRefBased/>
  <w15:docId w15:val="{5F20F2CD-1086-4165-A11B-BBB77425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5</cp:revision>
  <dcterms:created xsi:type="dcterms:W3CDTF">2025-04-09T18:01:00Z</dcterms:created>
  <dcterms:modified xsi:type="dcterms:W3CDTF">2025-04-10T05:42:00Z</dcterms:modified>
</cp:coreProperties>
</file>