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65" w:rsidRDefault="00965F65" w:rsidP="00965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65">
        <w:rPr>
          <w:rFonts w:ascii="Times New Roman" w:hAnsi="Times New Roman" w:cs="Times New Roman"/>
          <w:b/>
          <w:sz w:val="28"/>
          <w:szCs w:val="28"/>
        </w:rPr>
        <w:t>План мероприятий по патриотическому воспитанию де</w:t>
      </w:r>
      <w:r>
        <w:rPr>
          <w:rFonts w:ascii="Times New Roman" w:hAnsi="Times New Roman" w:cs="Times New Roman"/>
          <w:b/>
          <w:sz w:val="28"/>
          <w:szCs w:val="28"/>
        </w:rPr>
        <w:t>тей дошкольного возраста на 2022</w:t>
      </w:r>
      <w:r w:rsidRPr="00965F6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965F6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65F65" w:rsidRDefault="00965F65" w:rsidP="00965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 дошкольный возраст</w:t>
      </w:r>
    </w:p>
    <w:tbl>
      <w:tblPr>
        <w:tblStyle w:val="a3"/>
        <w:tblpPr w:leftFromText="180" w:rightFromText="180" w:vertAnchor="page" w:horzAnchor="margin" w:tblpY="2701"/>
        <w:tblW w:w="0" w:type="auto"/>
        <w:tblLook w:val="04A0"/>
      </w:tblPr>
      <w:tblGrid>
        <w:gridCol w:w="4583"/>
        <w:gridCol w:w="4762"/>
      </w:tblGrid>
      <w:tr w:rsidR="00965F65" w:rsidRPr="00965F65" w:rsidTr="00965F65">
        <w:trPr>
          <w:trHeight w:val="558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 образовательного</w:t>
            </w:r>
          </w:p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комплекса</w:t>
            </w:r>
          </w:p>
        </w:tc>
        <w:tc>
          <w:tcPr>
            <w:tcW w:w="4762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Варианты итоговых мероприятий</w:t>
            </w:r>
          </w:p>
        </w:tc>
      </w:tr>
      <w:tr w:rsidR="00965F65" w:rsidRPr="00965F65" w:rsidTr="00965F65">
        <w:trPr>
          <w:trHeight w:val="543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 свидания, лето, здравствуй, детский сад! (4-я неделя августа — 1-я неделя сентября).</w:t>
            </w:r>
          </w:p>
        </w:tc>
        <w:tc>
          <w:tcPr>
            <w:tcW w:w="4762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1.Сюжетно-ролевая игра «В детском саду».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965F65" w:rsidRPr="00965F65" w:rsidTr="00965F65">
        <w:trPr>
          <w:trHeight w:val="271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Осень (2-я–4- я недели сентября)</w:t>
            </w:r>
          </w:p>
        </w:tc>
        <w:tc>
          <w:tcPr>
            <w:tcW w:w="4762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1.Проект «Как животные родного края к зиме готовятся»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 Проект (работники сельского хозяйств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а(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тракторист, доярка, животновод, пастух.)</w:t>
            </w:r>
          </w:p>
        </w:tc>
      </w:tr>
      <w:tr w:rsidR="00965F65" w:rsidRPr="00965F65" w:rsidTr="00965F65">
        <w:trPr>
          <w:trHeight w:val="271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 и моя семья (1-я–2-я недели октября).</w:t>
            </w:r>
          </w:p>
        </w:tc>
        <w:tc>
          <w:tcPr>
            <w:tcW w:w="4762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 Беседа «Моя семья»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2.Проект «Мама, папа, я – семья»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.(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фото коллаж)краткий рассказ о своей семье.</w:t>
            </w:r>
          </w:p>
        </w:tc>
      </w:tr>
      <w:tr w:rsidR="00965F65" w:rsidRPr="00965F65" w:rsidTr="00965F65">
        <w:trPr>
          <w:trHeight w:val="543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Мой дом, мой город (3-я неделя октября 2- я неделя ноября).</w:t>
            </w:r>
          </w:p>
        </w:tc>
        <w:tc>
          <w:tcPr>
            <w:tcW w:w="4762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1.Проект «Мой родной город».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 Проект (конструирование) «Мы построим новый дом».</w:t>
            </w:r>
          </w:p>
        </w:tc>
      </w:tr>
      <w:tr w:rsidR="00965F65" w:rsidRPr="00965F65" w:rsidTr="00965F65">
        <w:trPr>
          <w:trHeight w:val="513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Новогодний праздник (3-я неделя ноября  — 4я неделя декабря)</w:t>
            </w:r>
          </w:p>
        </w:tc>
        <w:tc>
          <w:tcPr>
            <w:tcW w:w="4762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1. </w:t>
            </w:r>
            <w:proofErr w:type="spell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Природоохраняемая</w:t>
            </w:r>
            <w:proofErr w:type="spell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акция «Покормите птиц зимой»</w:t>
            </w:r>
          </w:p>
        </w:tc>
      </w:tr>
      <w:tr w:rsidR="00965F65" w:rsidRPr="00965F65" w:rsidTr="00965F65">
        <w:trPr>
          <w:trHeight w:val="271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Зима (1-я–4-я недели  января).</w:t>
            </w:r>
          </w:p>
        </w:tc>
        <w:tc>
          <w:tcPr>
            <w:tcW w:w="4762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1.Проект (рисование) «Приглашаем снегирей 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съесть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рябину поскорей»</w:t>
            </w:r>
          </w:p>
        </w:tc>
      </w:tr>
      <w:tr w:rsidR="00965F65" w:rsidRPr="00965F65" w:rsidTr="00965F65">
        <w:trPr>
          <w:trHeight w:val="528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защитника Отечества (1- я–3-я недели февраля).</w:t>
            </w:r>
          </w:p>
        </w:tc>
        <w:tc>
          <w:tcPr>
            <w:tcW w:w="4762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 «Как мы с Фунтиком возили песок». Дать представление о том, что папа проявляет заботу о своей семье.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 Беседа «Как стать сильным»</w:t>
            </w:r>
          </w:p>
        </w:tc>
      </w:tr>
      <w:tr w:rsidR="00965F65" w:rsidRPr="00965F65" w:rsidTr="00965F65">
        <w:trPr>
          <w:trHeight w:val="543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 Марта (4-я неделя февраля — 1- я неделя марта).</w:t>
            </w:r>
          </w:p>
        </w:tc>
        <w:tc>
          <w:tcPr>
            <w:tcW w:w="4762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1.Проект (рисование) «Для мамы расческу я нарисую. Порадую милую, дорогую».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 «Что мы делаем в детском саду». Труд взрослых.</w:t>
            </w:r>
          </w:p>
        </w:tc>
      </w:tr>
      <w:tr w:rsidR="00965F65" w:rsidRPr="00965F65" w:rsidTr="00965F65">
        <w:trPr>
          <w:trHeight w:val="256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Весна (1-я–4- я недели апреля).</w:t>
            </w:r>
          </w:p>
        </w:tc>
        <w:tc>
          <w:tcPr>
            <w:tcW w:w="4762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1.Природоохраняемая акция «Посади цветок».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 Чтение стихотворений «Что такое лес?», «Что такое луг?», «Что такое река?», «Что такое море?» из сборника В. Степанова «Наша природа»</w:t>
            </w:r>
          </w:p>
        </w:tc>
      </w:tr>
      <w:tr w:rsidR="00965F65" w:rsidRPr="00965F65" w:rsidTr="00965F65">
        <w:trPr>
          <w:trHeight w:val="271"/>
        </w:trPr>
        <w:tc>
          <w:tcPr>
            <w:tcW w:w="458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Лето (1-я–4-я недели мая).</w:t>
            </w:r>
          </w:p>
        </w:tc>
        <w:tc>
          <w:tcPr>
            <w:tcW w:w="4762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Лепка «Божьих коровок скорее слепите! Деревья от тли спасите».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>2. Физкультурный досуг «В здоровом теле здоровый дух»</w:t>
            </w:r>
          </w:p>
        </w:tc>
      </w:tr>
    </w:tbl>
    <w:p w:rsidR="00965F65" w:rsidRPr="00965F65" w:rsidRDefault="00965F65" w:rsidP="00965F65">
      <w:pPr>
        <w:rPr>
          <w:rFonts w:ascii="Times New Roman" w:hAnsi="Times New Roman" w:cs="Times New Roman"/>
          <w:b/>
          <w:sz w:val="28"/>
          <w:szCs w:val="28"/>
        </w:rPr>
      </w:pPr>
    </w:p>
    <w:p w:rsidR="00965F65" w:rsidRDefault="00965F65" w:rsidP="00965F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F65" w:rsidRPr="00965F65" w:rsidRDefault="00965F65" w:rsidP="00965F6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65F65">
        <w:rPr>
          <w:rFonts w:ascii="Times New Roman" w:hAnsi="Times New Roman" w:cs="Times New Roman"/>
          <w:b/>
          <w:sz w:val="28"/>
          <w:szCs w:val="28"/>
          <w:lang w:bidi="ru-RU"/>
        </w:rPr>
        <w:t>Средняя группа (от 4 до 5 лет)</w:t>
      </w:r>
    </w:p>
    <w:p w:rsidR="00965F65" w:rsidRPr="00965F65" w:rsidRDefault="00965F65" w:rsidP="00965F6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a3"/>
        <w:tblW w:w="0" w:type="auto"/>
        <w:tblLook w:val="04A0"/>
      </w:tblPr>
      <w:tblGrid>
        <w:gridCol w:w="4715"/>
        <w:gridCol w:w="4856"/>
      </w:tblGrid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 образовательного</w:t>
            </w:r>
          </w:p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комплекса</w:t>
            </w:r>
          </w:p>
        </w:tc>
        <w:tc>
          <w:tcPr>
            <w:tcW w:w="5466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Варианты итоговых мероприятий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знаний (4- я неделя августа — 1-я неделя</w:t>
            </w:r>
            <w:r w:rsidRPr="00965F65">
              <w:rPr>
                <w:rFonts w:ascii="Times New Roman" w:hAnsi="Times New Roman" w:cs="Times New Roman"/>
                <w:spacing w:val="-3"/>
                <w:sz w:val="28"/>
                <w:szCs w:val="28"/>
                <w:lang w:bidi="ru-RU"/>
              </w:rPr>
              <w:t>сентября).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1.Познавательное развитие «Детский сад» – знакомство с детским садом и его сотрудниками, профессиями тех, кто работает в детском саду.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 Познавательное развитие «В нашем детском саду» – беседа о труде взрослых.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Осень </w:t>
            </w:r>
            <w:r w:rsidRPr="00965F65">
              <w:rPr>
                <w:rFonts w:ascii="Times New Roman" w:hAnsi="Times New Roman" w:cs="Times New Roman"/>
                <w:spacing w:val="-3"/>
                <w:sz w:val="28"/>
                <w:szCs w:val="28"/>
                <w:lang w:bidi="ru-RU"/>
              </w:rPr>
              <w:t xml:space="preserve">(2-я–4-я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недели сентября).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1.Проект (занятие) «У медведя 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во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бору грибы, ягоды беру…»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2.Прохождение экологической тропы – природа поселка.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Я в </w:t>
            </w:r>
            <w:r w:rsidRPr="00965F65">
              <w:rPr>
                <w:rFonts w:ascii="Times New Roman" w:hAnsi="Times New Roman" w:cs="Times New Roman"/>
                <w:spacing w:val="-4"/>
                <w:sz w:val="28"/>
                <w:szCs w:val="28"/>
                <w:lang w:bidi="ru-RU"/>
              </w:rPr>
              <w:t xml:space="preserve">мире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человек </w:t>
            </w:r>
            <w:r w:rsidRPr="00965F65">
              <w:rPr>
                <w:rFonts w:ascii="Times New Roman" w:hAnsi="Times New Roman" w:cs="Times New Roman"/>
                <w:spacing w:val="-3"/>
                <w:sz w:val="28"/>
                <w:szCs w:val="28"/>
                <w:lang w:bidi="ru-RU"/>
              </w:rPr>
              <w:t xml:space="preserve">(1-я–3-я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неделиоктября).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1.Беседа «Семья» – дать понятие о семье, родственных отношениях.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2.«Семейная фотография» – расширение знаний о своей семье.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3.Познавательное развитие «Моя семья» – беседа о любимых занятиях родителей и других членов семьи.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4.Беседа «Мое здоровье».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Мой город, моя страна (4-я неделя октября</w:t>
            </w:r>
          </w:p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— 2-я неделя ноября).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1.Экскурсия по улицам поселка  «С чего начинается Родина».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2.Целевая прогулка по улице, прилегающей к детскому саду.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Новогодний праздник (3-я неделя ноября</w:t>
            </w:r>
          </w:p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— 4-я неделя декабря).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1.Проект «Письмо в сказочную страну», знакомство с профессией почтальона.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Зима (1-я–4-я недели января).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1.Природоохраняемая акция «Покорми птиц зимой».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защитника Отечества (1-я– 3-я недели февраля).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1.Познавательное развитие «На земле, в небесах и на море» – об армии, о родах войск.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2.Беседа «Папы, дедушки – солдаты» – о государственном </w:t>
            </w: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>празднике «Защитники Отечества».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8 Марта (4-я неделя февраля</w:t>
            </w:r>
          </w:p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— 1-я неделя марта).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1.«Наша мама лучше всех».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2.Экологическая тропа весной «В гости к деду Природоведу».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Знакомство с народной культурой и традициями (2- я–4-я недели марта)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 Беседа с детьми «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Люди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каких национальностей населяют наш город».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Весна (1-я–3-я недели апреля)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1.Познавательное развитие «Люблю березку русскую» (деревья и растения, природа родного края)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Победы (4-я неделя апреля — 1-я неделя мая).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1.Знакомство детей с флагом России и области.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2.Рассказ воспитателя «О Дне Победы».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3.Целевая прогулка к «Стеле памяти», посвященной Великой Отечественной войне.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Лето (2-я–4-я недели мая).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1.Проект (рисование) «Салют в честь праздника России».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2.Рассказ воспитателя о лекарственных растениях.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3.Досуг «Солнце, воздух и вода – наши лучшие друзья».</w:t>
            </w:r>
          </w:p>
        </w:tc>
      </w:tr>
    </w:tbl>
    <w:p w:rsidR="00965F65" w:rsidRPr="00965F65" w:rsidRDefault="00965F65" w:rsidP="00965F6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65F65" w:rsidRPr="00965F65" w:rsidRDefault="00965F65" w:rsidP="00965F6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65F65">
        <w:rPr>
          <w:rFonts w:ascii="Times New Roman" w:hAnsi="Times New Roman" w:cs="Times New Roman"/>
          <w:b/>
          <w:sz w:val="28"/>
          <w:szCs w:val="28"/>
          <w:lang w:bidi="ru-RU"/>
        </w:rPr>
        <w:t>Старшая группа (от 5 до 6 лет).</w:t>
      </w:r>
    </w:p>
    <w:p w:rsidR="00965F65" w:rsidRPr="00965F65" w:rsidRDefault="00965F65" w:rsidP="00965F65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</w:p>
    <w:tbl>
      <w:tblPr>
        <w:tblStyle w:val="a3"/>
        <w:tblW w:w="0" w:type="auto"/>
        <w:tblLook w:val="04A0"/>
      </w:tblPr>
      <w:tblGrid>
        <w:gridCol w:w="4686"/>
        <w:gridCol w:w="4885"/>
      </w:tblGrid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Тема образовательного</w:t>
            </w:r>
          </w:p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комплекса</w:t>
            </w:r>
          </w:p>
        </w:tc>
        <w:tc>
          <w:tcPr>
            <w:tcW w:w="5343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Варианты итоговых мероприятий</w:t>
            </w:r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Осень (1-я–4- я недели сентября</w:t>
            </w:r>
            <w:r w:rsidRPr="00965F65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).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1.Мир природы «Хвойные и лиственные деревья».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2.Природный мир «Природа и человек»</w:t>
            </w:r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 вырасту здоровым (1- я–2-я недели октября).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1.Проект «Вкусная и полезная пища».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2.Сюжетно-ролевая игра «МЧС».</w:t>
            </w:r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народного единства (3-я неделя октября — 2-я неделя ноября).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1.Выставка рисунков «Мама лучшая на свете», посвященная Дню матери.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ind w:left="110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2.Проект « Символика страны». Знакомство детей с флагом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,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гербом  родной страны.</w:t>
            </w:r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Новый год </w:t>
            </w:r>
            <w:r w:rsidRPr="00965F65">
              <w:rPr>
                <w:rFonts w:ascii="Times New Roman" w:hAnsi="Times New Roman" w:cs="Times New Roman"/>
                <w:spacing w:val="-6"/>
                <w:sz w:val="28"/>
                <w:szCs w:val="28"/>
                <w:lang w:bidi="ru-RU"/>
              </w:rPr>
              <w:t xml:space="preserve">(3-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янеделя</w:t>
            </w:r>
          </w:p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ноября — </w:t>
            </w:r>
            <w:r w:rsidRPr="00965F65">
              <w:rPr>
                <w:rFonts w:ascii="Times New Roman" w:hAnsi="Times New Roman" w:cs="Times New Roman"/>
                <w:spacing w:val="-5"/>
                <w:sz w:val="28"/>
                <w:szCs w:val="28"/>
                <w:lang w:bidi="ru-RU"/>
              </w:rPr>
              <w:t xml:space="preserve">4-я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неделя декабря).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1.Природоохраняемая акция «Не рубите елочку».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2.Проект «Панорама добрых дел».</w:t>
            </w:r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Зима (1-я–4-я недели</w:t>
            </w:r>
          </w:p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января).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1.. Целевая прогулка по близлежащим улицам города, </w:t>
            </w:r>
            <w:proofErr w:type="spell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природоохраняемая</w:t>
            </w:r>
            <w:proofErr w:type="spell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акция «Берегите птиц»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2.Природный мир «Природа и человек»</w:t>
            </w:r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День защитника Отечества </w:t>
            </w:r>
            <w:r w:rsidRPr="00965F65">
              <w:rPr>
                <w:rFonts w:ascii="Times New Roman" w:hAnsi="Times New Roman" w:cs="Times New Roman"/>
                <w:spacing w:val="-5"/>
                <w:sz w:val="28"/>
                <w:szCs w:val="28"/>
                <w:lang w:bidi="ru-RU"/>
              </w:rPr>
              <w:t xml:space="preserve">(1-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я–3-я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r w:rsidRPr="00965F65">
              <w:rPr>
                <w:rFonts w:ascii="Times New Roman" w:hAnsi="Times New Roman" w:cs="Times New Roman"/>
                <w:spacing w:val="-4"/>
                <w:sz w:val="28"/>
                <w:szCs w:val="28"/>
                <w:lang w:bidi="ru-RU"/>
              </w:rPr>
              <w:t xml:space="preserve">недели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февраля).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1.Защитники земли Русской (Илья Муромец, Добрыня Никитич, Алеша Попович).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2.Акция «Подарки для защитников Отечества».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3.Праздник «День Защитника Отечества».</w:t>
            </w:r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Международный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r w:rsidRPr="00965F65">
              <w:rPr>
                <w:rFonts w:ascii="Times New Roman" w:hAnsi="Times New Roman" w:cs="Times New Roman"/>
                <w:spacing w:val="-3"/>
                <w:sz w:val="28"/>
                <w:szCs w:val="28"/>
                <w:lang w:bidi="ru-RU"/>
              </w:rPr>
              <w:t>женский</w:t>
            </w:r>
          </w:p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r w:rsidRPr="00965F65">
              <w:rPr>
                <w:rFonts w:ascii="Times New Roman" w:hAnsi="Times New Roman" w:cs="Times New Roman"/>
                <w:spacing w:val="-5"/>
                <w:sz w:val="28"/>
                <w:szCs w:val="28"/>
                <w:lang w:bidi="ru-RU"/>
              </w:rPr>
              <w:t xml:space="preserve">(4-я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неделя февраля — </w:t>
            </w:r>
            <w:r w:rsidRPr="00965F65">
              <w:rPr>
                <w:rFonts w:ascii="Times New Roman" w:hAnsi="Times New Roman" w:cs="Times New Roman"/>
                <w:spacing w:val="-5"/>
                <w:sz w:val="28"/>
                <w:szCs w:val="28"/>
                <w:lang w:bidi="ru-RU"/>
              </w:rPr>
              <w:t xml:space="preserve">1-я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неделямарта).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1.Праздник, посвященный международному женскому дню 8 Марта.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2.Беседа «Кем работают наши родители».</w:t>
            </w:r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Народная культура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r w:rsidRPr="00965F65">
              <w:rPr>
                <w:rFonts w:ascii="Times New Roman" w:hAnsi="Times New Roman" w:cs="Times New Roman"/>
                <w:spacing w:val="-11"/>
                <w:sz w:val="28"/>
                <w:szCs w:val="28"/>
                <w:lang w:bidi="ru-RU"/>
              </w:rPr>
              <w:t xml:space="preserve">и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традиции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r w:rsidRPr="00965F65">
              <w:rPr>
                <w:rFonts w:ascii="Times New Roman" w:hAnsi="Times New Roman" w:cs="Times New Roman"/>
                <w:spacing w:val="-7"/>
                <w:sz w:val="28"/>
                <w:szCs w:val="28"/>
                <w:lang w:bidi="ru-RU"/>
              </w:rPr>
              <w:t xml:space="preserve">(2-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я–4-я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  <w:r w:rsidRPr="00965F65">
              <w:rPr>
                <w:rFonts w:ascii="Times New Roman" w:hAnsi="Times New Roman" w:cs="Times New Roman"/>
                <w:spacing w:val="-4"/>
                <w:sz w:val="28"/>
                <w:szCs w:val="28"/>
                <w:lang w:bidi="ru-RU"/>
              </w:rPr>
              <w:t xml:space="preserve">недели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марта).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1.Беседа «Национальная одежда коренных народов».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2.Беседа с детьми «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Люди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каких национальностей населяют наш поселок».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3. проект « Досто</w:t>
            </w:r>
            <w:r w:rsid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</w:t>
            </w: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римечательности нашего поселка» Фото найди и расскажи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.</w:t>
            </w:r>
            <w:proofErr w:type="gramEnd"/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Весна (1-я–2-я недели апреля).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1.Развлечение «Приключения капельки»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.2.Путешествие по экологической тропе «Лесные приключения»</w:t>
            </w:r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Победы (3-я неделя апреля — 1-я неделя мая).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1.Тематический праздник «День Победы». Встреча с героями ВОВ.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2.Досуг «Зарница».</w:t>
            </w:r>
          </w:p>
        </w:tc>
      </w:tr>
      <w:tr w:rsidR="00965F65" w:rsidRPr="00965F65" w:rsidTr="00F7019A">
        <w:trPr>
          <w:trHeight w:val="423"/>
        </w:trPr>
        <w:tc>
          <w:tcPr>
            <w:tcW w:w="5341" w:type="dxa"/>
          </w:tcPr>
          <w:p w:rsidR="00965F65" w:rsidRPr="00965F65" w:rsidRDefault="00965F65" w:rsidP="00965F65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Лето (2-я–4-я недели мая)</w:t>
            </w:r>
          </w:p>
        </w:tc>
        <w:tc>
          <w:tcPr>
            <w:tcW w:w="5343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1.Озеленение территории детского сада «Украсим детский сад».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2.Беседа «Рыбы наших водоемов», сбор гербария.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3.Составление с детьми Красной книги города.</w:t>
            </w:r>
          </w:p>
        </w:tc>
      </w:tr>
    </w:tbl>
    <w:p w:rsidR="00965F65" w:rsidRPr="00965F65" w:rsidRDefault="00965F65" w:rsidP="00965F65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</w:p>
    <w:p w:rsidR="00965F65" w:rsidRDefault="00965F65" w:rsidP="00965F6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65F65" w:rsidRDefault="00965F65" w:rsidP="00965F6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65F65" w:rsidRPr="00965F65" w:rsidRDefault="00965F65" w:rsidP="00965F6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_GoBack"/>
      <w:bookmarkEnd w:id="0"/>
      <w:r w:rsidRPr="00965F65">
        <w:rPr>
          <w:rFonts w:ascii="Times New Roman" w:hAnsi="Times New Roman" w:cs="Times New Roman"/>
          <w:b/>
          <w:sz w:val="28"/>
          <w:szCs w:val="28"/>
          <w:lang w:bidi="ru-RU"/>
        </w:rPr>
        <w:t>Подготовительная к школе группа (от 6 до 7 лет)</w:t>
      </w:r>
    </w:p>
    <w:p w:rsidR="00965F65" w:rsidRPr="00965F65" w:rsidRDefault="00965F65" w:rsidP="00965F6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a3"/>
        <w:tblW w:w="0" w:type="auto"/>
        <w:tblLook w:val="04A0"/>
      </w:tblPr>
      <w:tblGrid>
        <w:gridCol w:w="4671"/>
        <w:gridCol w:w="4900"/>
      </w:tblGrid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>Тема образовательного</w:t>
            </w:r>
          </w:p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комплекса</w:t>
            </w:r>
          </w:p>
        </w:tc>
        <w:tc>
          <w:tcPr>
            <w:tcW w:w="5466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Варианты итоговых мероприятий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Осень (2-я–4-я недели сентября).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Край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в котором мы живем (экскурсия в краеведческий музей)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Мой город, моя страна, моя планета (1-я–2-я недели октября).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Проект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«Как много нас и 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какие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мы разные» (фото рассказ о многонациональной нашей стране)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народного единства (3-я неделя октября</w:t>
            </w:r>
          </w:p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— 2-я неделя ноября).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2.Проект « Символика страны». Знакомство детей с флагом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,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гербом  родной страны.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Зима (1-я–4-я недели января).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Плакат на тему « Сохраним красавицу елку» в декабре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.</w:t>
            </w:r>
            <w:proofErr w:type="gramEnd"/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«лес многоэтажный дом» знакомство с профессией лесник.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защитника Отечества (1-я– 3-я недели февраля).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Фото коллаж «Наши папы защитники».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Проект «Войска нашей армии».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Международный женскийдень</w:t>
            </w:r>
          </w:p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(4-я неделя февраля — </w:t>
            </w:r>
            <w:r w:rsidRPr="00965F65">
              <w:rPr>
                <w:rFonts w:ascii="Times New Roman" w:hAnsi="Times New Roman" w:cs="Times New Roman"/>
                <w:spacing w:val="-5"/>
                <w:sz w:val="28"/>
                <w:szCs w:val="28"/>
                <w:lang w:bidi="ru-RU"/>
              </w:rPr>
              <w:t xml:space="preserve">1-я </w:t>
            </w: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неделямарта).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Фото репортаж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«Мама на работе».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Народная культура и традиции (2-я–4- я недели марта)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1.Беседа «Национальная одежда коренных народов».</w:t>
            </w:r>
          </w:p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2.Беседа с детьми «</w:t>
            </w:r>
            <w:proofErr w:type="gramStart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Люди</w:t>
            </w:r>
            <w:proofErr w:type="gramEnd"/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каких национальностей населяют наш город».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3. проект « Досто</w:t>
            </w:r>
            <w:r w:rsid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</w:t>
            </w: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римечательности нашего поселка» Фото найди и расскажи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Весна (1-я–2-я недели апреля).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Фото коллаж «Первые Весенние цветы»</w:t>
            </w:r>
          </w:p>
        </w:tc>
      </w:tr>
      <w:tr w:rsidR="00965F65" w:rsidRPr="00965F65" w:rsidTr="00F7019A">
        <w:tc>
          <w:tcPr>
            <w:tcW w:w="5465" w:type="dxa"/>
          </w:tcPr>
          <w:p w:rsidR="00965F65" w:rsidRPr="00965F65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65F6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День Победы (3- я неделя апреля — 1-я неделя мая).</w:t>
            </w:r>
          </w:p>
        </w:tc>
        <w:tc>
          <w:tcPr>
            <w:tcW w:w="5466" w:type="dxa"/>
          </w:tcPr>
          <w:p w:rsidR="00965F65" w:rsidRPr="00F23EDE" w:rsidRDefault="00965F65" w:rsidP="00965F6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1.Тематический праздник «День Победы». Встреча с героями ВОВ.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23EDE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2.Досуг «Зарница».</w:t>
            </w:r>
          </w:p>
          <w:p w:rsidR="00965F65" w:rsidRPr="00F23EDE" w:rsidRDefault="00965F65" w:rsidP="00965F65">
            <w:pPr>
              <w:widowControl w:val="0"/>
              <w:tabs>
                <w:tab w:val="left" w:pos="312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</w:tbl>
    <w:p w:rsidR="00965F65" w:rsidRPr="00965F65" w:rsidRDefault="00965F65" w:rsidP="00965F65">
      <w:pPr>
        <w:widowControl w:val="0"/>
        <w:tabs>
          <w:tab w:val="left" w:pos="3120"/>
        </w:tabs>
        <w:autoSpaceDE w:val="0"/>
        <w:autoSpaceDN w:val="0"/>
        <w:jc w:val="center"/>
        <w:rPr>
          <w:rFonts w:ascii="Times New Roman" w:hAnsi="Times New Roman" w:cs="Times New Roman"/>
          <w:sz w:val="32"/>
          <w:szCs w:val="22"/>
          <w:lang w:bidi="ru-RU"/>
        </w:rPr>
      </w:pPr>
    </w:p>
    <w:p w:rsidR="00965F65" w:rsidRPr="00965F65" w:rsidRDefault="00965F65" w:rsidP="00965F65">
      <w:pPr>
        <w:rPr>
          <w:rFonts w:ascii="Times New Roman" w:hAnsi="Times New Roman" w:cs="Times New Roman"/>
          <w:b/>
          <w:sz w:val="28"/>
          <w:szCs w:val="28"/>
        </w:rPr>
      </w:pPr>
    </w:p>
    <w:p w:rsidR="00162DDF" w:rsidRPr="00965F65" w:rsidRDefault="00162DDF">
      <w:pPr>
        <w:rPr>
          <w:rFonts w:ascii="Times New Roman" w:hAnsi="Times New Roman" w:cs="Times New Roman"/>
          <w:sz w:val="28"/>
          <w:szCs w:val="28"/>
        </w:rPr>
      </w:pPr>
    </w:p>
    <w:sectPr w:rsidR="00162DDF" w:rsidRPr="00965F65" w:rsidSect="001F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F65"/>
    <w:rsid w:val="00162DDF"/>
    <w:rsid w:val="001F52FF"/>
    <w:rsid w:val="00965F65"/>
    <w:rsid w:val="00F2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6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ds41user</cp:lastModifiedBy>
  <cp:revision>2</cp:revision>
  <dcterms:created xsi:type="dcterms:W3CDTF">2022-08-29T06:18:00Z</dcterms:created>
  <dcterms:modified xsi:type="dcterms:W3CDTF">2022-08-30T08:40:00Z</dcterms:modified>
</cp:coreProperties>
</file>