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D8" w:rsidRDefault="00023FD8" w:rsidP="0011492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3FD8" w:rsidRPr="002641E7" w:rsidRDefault="00323561" w:rsidP="0011492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641E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641E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641E7">
        <w:rPr>
          <w:rFonts w:ascii="Times New Roman" w:hAnsi="Times New Roman" w:cs="Times New Roman"/>
          <w:b/>
          <w:sz w:val="32"/>
          <w:szCs w:val="32"/>
        </w:rPr>
        <w:t xml:space="preserve">   МДОУ «Детский сад № 41 р.п. Петровское»</w:t>
      </w: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5E68" w:rsidRPr="00DB5E68" w:rsidRDefault="00023FD8" w:rsidP="00264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B5E6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Сценарий физкультурного развлечения</w:t>
      </w:r>
    </w:p>
    <w:p w:rsidR="00023FD8" w:rsidRPr="00DB5E68" w:rsidRDefault="00023FD8" w:rsidP="00264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B5E6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для детей старшего дошкольного возраста "Зарни</w:t>
      </w:r>
      <w:r w:rsidR="002641E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чк</w:t>
      </w:r>
      <w:r w:rsidRPr="00DB5E6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а"</w:t>
      </w: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2641E7" w:rsidP="00264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224A75" wp14:editId="2426BF79">
            <wp:extent cx="5216313" cy="3912235"/>
            <wp:effectExtent l="0" t="0" r="3810" b="0"/>
            <wp:docPr id="10" name="Рисунок 10" descr="https://static.tildacdn.com/tild6565-3166-4530-b138-623864303165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565-3166-4530-b138-623864303165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324" cy="391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8E7" w:rsidRDefault="00023FD8" w:rsidP="0032356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E5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Гусева Елена Георгиевна</w:t>
      </w:r>
      <w:r w:rsidR="003235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23561" w:rsidRDefault="00323561" w:rsidP="002641E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инструктор по </w:t>
      </w:r>
      <w:r w:rsidR="00264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физической культуре,</w:t>
      </w:r>
    </w:p>
    <w:p w:rsidR="002641E7" w:rsidRPr="00323561" w:rsidRDefault="002641E7" w:rsidP="002641E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высшая квалификационная категория</w:t>
      </w: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2641E7" w:rsidP="002641E7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р.п. Петровское</w:t>
      </w:r>
    </w:p>
    <w:p w:rsidR="002641E7" w:rsidRDefault="002641E7" w:rsidP="002641E7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2023</w:t>
      </w: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FD8" w:rsidRPr="002641E7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Описание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данный материал будет полезен воспитателям детских садов, инструкторам по физической культуре.</w:t>
      </w:r>
    </w:p>
    <w:p w:rsidR="00023FD8" w:rsidRPr="002641E7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«Зарница» на воздухе для детей старшего дошкольного возраста</w:t>
      </w:r>
    </w:p>
    <w:p w:rsidR="00023FD8" w:rsidRPr="002641E7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интереса к здоровому образу жизни, развитие физической подготовки и патриотическое воспитание детей.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Познакомить детей с патриотической игрой «Зарница».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психофизические качества (выносливость, скорость, силу, сноровку, быстроту, координацию движений).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нравственные качества: патриотизм, инициативу, самостоятельность, сознательную дисциплину, взаимопомощь, дружбу.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Оформление площадки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разноцветные флажки, транспаранты с надписями: «Зарница», «Старт», «Финиш», «Полевая кухня». Размечены игровые зоны для проведения каждого вида эстафет и заданий, месторасположение портфеля с «секретными документами». Снежки, для проведения эстафет на метание в цель, изготавливаются заранее.</w:t>
      </w:r>
    </w:p>
    <w:p w:rsidR="00023FD8" w:rsidRPr="002641E7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FD8" w:rsidRPr="002641E7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FD8" w:rsidRPr="002641E7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маршевая музыка, дети под руководством инструктора собираются на площадке, выстраиваются по периметру площадки.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страже мира, счастья и свободы 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 Российской армии стоит!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умеет состязаться,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без дела не сидит,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хочет силой потягаться,-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тех наш праздник открыт!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начинаем спортивный праздник «Зарница», посвящённые тем, кто служит, и будет служить в рядах Вооружённых сил Российской Федерации.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Парад смирно! Равнение на флаг!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Вынос флага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Команда «Танкисты» ваш девиз.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танкисты смелые,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Дружные, умелые.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 Армии служить,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Родину хранить!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Команда «Летчики» ваш девиз.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Лётчик знает своё дело,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водит самолёт.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землёй летит он смело,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Совершая перелёт.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Парад, напра-во! Шагом, марш!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маршевую музыку дети проходят парад. Перестраиваются в колонны.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сегодня утром я получила письмо, прочитаем, что в нем написано:</w:t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«На территории детского сад (название) были оставлены секретные документы в условленном месте. Задача - найти пакет с документами, в помощь прилагается карта, по которой вы можете узнать месторасположение документов". </w:t>
      </w:r>
    </w:p>
    <w:p w:rsidR="00023FD8" w:rsidRPr="002641E7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3FD8" w:rsidRPr="002641E7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Надеюсь, вы справитесь! Желаю вам удачи!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Готовы к поиску секретных документов.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Готовы!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Инструктор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Вам потребуется быстрота, ловкость, смелость, решительность для достижения цели. К выполнению задания приступим.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Задание «Строевая подготовка»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Каждая команда выполняет перестроение по команде инструктора (направо, налево, кругом, на месте шагом марш, вперёд шагом марш, смирно).</w:t>
      </w:r>
    </w:p>
    <w:p w:rsidR="00023FD8" w:rsidRPr="002641E7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3FD8" w:rsidRPr="002641E7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Задание «Шлагбаум»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Инструктор 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Посмотрите внимательно, где шлагбаум?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Дети подходят к шлагбауму, он закрыт.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Инструктор 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Чтобы поднять шлагбаум нужно ответить на вопросы: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какой стране мы живём? (России)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Кто защищает нашу Родину? (армия, солдаты)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Скажите, какие военные профессии вы знаете? (моряки, артиллеристы, летчики, связисты, танкисты, пограничники, пехотинцы)</w:t>
      </w:r>
    </w:p>
    <w:p w:rsidR="00AE58E7" w:rsidRPr="002641E7" w:rsidRDefault="00AE58E7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3FD8" w:rsidRPr="002641E7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Задание «Меткий стрелок»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Нужно попасть снежком в грузовик (расстояние 1,5 -2 метра). Побеждает та команда, у которой было больше всех попаданий.</w:t>
      </w:r>
    </w:p>
    <w:p w:rsidR="00023FD8" w:rsidRPr="002641E7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3FD8" w:rsidRPr="002641E7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br/>
      </w:r>
      <w:r w:rsidRPr="00264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Задание «Подвижная мишень»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Нужно сбить снежками как можно больше воздушных шаров, слегка привязанных к нижним веткам деревьев.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Дети по очереди бросают снежки (одна попытка), стараясь попасть и сбить шар. Если ребенок попал, то его команде засчитывается 1 очко, у какой команды больше очков, та команда и выигрывает. </w:t>
      </w:r>
    </w:p>
    <w:p w:rsidR="00023FD8" w:rsidRPr="002641E7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3FD8" w:rsidRPr="002641E7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Задание «Минное поле»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Дети, с помощью гимнастических палок, должны найти зарытые в снегу (не глубоко) разноцветные пластмассовые мячи и вытащить их. Для каждой команды создана отдельная площадка для поиска.</w:t>
      </w:r>
      <w:r w:rsidR="00DB5E68"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Можно заменить бутылками из под воды, сока. в этом случае дети откручивают крышку от найденных «мин», таким образом обезвреживая их.</w:t>
      </w:r>
    </w:p>
    <w:p w:rsidR="00023FD8" w:rsidRPr="002641E7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E58E7" w:rsidRPr="002641E7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4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6.Задание «Обед»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каждой команде выбирается «кок», который встает последним в колонне. Каждый участник команды по очереди подбегает к столу, берет лежащие на подносе предложенные продукты (это пластмассовые овощи и фрукты), задание - выбрать овощи для борща и по одному перекладывать в кастрюлю. Последний игрок – «кок» бежит последним, берет кастрюлю в руки, проверяет ингредиенты для борща и кричит «обед». Выигрывает команда, которая верно выберет продукты и быстро закончит эстафету.</w:t>
      </w:r>
      <w:r w:rsidR="00AE58E7" w:rsidRPr="002641E7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023FD8" w:rsidRPr="002641E7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4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Задание «Открой портфель»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Инструктор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Ребята, по карте я вижу, что под этим деревом спрятаны документы. Давайте их найдём.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находят портфель.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Инструктор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Портфель мы нашли, но он не открывается. Нужен пароль. Давайте с вами подумаем, слово должно быть военное.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- Назовите военное оружие?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- Назовите военную технику?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получается!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- Давайте расскажем стихотворение, которое мы учили для утренника, там много военных слов, оно нам поможет: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«Морякам, артиллеристам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Пограничникам, связистам -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Всем, кто мир наш бережёт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границы стережёт,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 великие дела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Слава, слава и хвала!»</w:t>
      </w:r>
    </w:p>
    <w:p w:rsidR="00023FD8" w:rsidRPr="002641E7" w:rsidRDefault="00023FD8" w:rsidP="0002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Инструктор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Портфель открылся, вот и секретные документы. Вы отлично справились со всеми заданиями. Я хочу выразить вам 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благодарность и наградить медалями за быстроту, ловкость и дружбу, проявленную в игре. 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Дети получают медали (это шоколадные медальки на веревочках). 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64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Инструктор 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264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Все участники игры и гости приглашаются на поляну «Полевая кухня» мы угостим вас овсяным печеньем и чаем.</w:t>
      </w:r>
    </w:p>
    <w:p w:rsidR="007C7AF2" w:rsidRPr="002641E7" w:rsidRDefault="007C7AF2" w:rsidP="0011492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C7AF2" w:rsidRPr="002641E7" w:rsidSect="002641E7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35" w:rsidRDefault="001E0035" w:rsidP="00AE58E7">
      <w:pPr>
        <w:spacing w:after="0" w:line="240" w:lineRule="auto"/>
      </w:pPr>
      <w:r>
        <w:separator/>
      </w:r>
    </w:p>
  </w:endnote>
  <w:endnote w:type="continuationSeparator" w:id="0">
    <w:p w:rsidR="001E0035" w:rsidRDefault="001E0035" w:rsidP="00AE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35" w:rsidRDefault="001E0035" w:rsidP="00AE58E7">
      <w:pPr>
        <w:spacing w:after="0" w:line="240" w:lineRule="auto"/>
      </w:pPr>
      <w:r>
        <w:separator/>
      </w:r>
    </w:p>
  </w:footnote>
  <w:footnote w:type="continuationSeparator" w:id="0">
    <w:p w:rsidR="001E0035" w:rsidRDefault="001E0035" w:rsidP="00AE5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63"/>
    <w:rsid w:val="00023FD8"/>
    <w:rsid w:val="00070445"/>
    <w:rsid w:val="0011492E"/>
    <w:rsid w:val="001E0035"/>
    <w:rsid w:val="00254502"/>
    <w:rsid w:val="002641E7"/>
    <w:rsid w:val="00320C7E"/>
    <w:rsid w:val="00323561"/>
    <w:rsid w:val="004144F2"/>
    <w:rsid w:val="004876A1"/>
    <w:rsid w:val="004A320B"/>
    <w:rsid w:val="00542DBD"/>
    <w:rsid w:val="005641D7"/>
    <w:rsid w:val="007C7AF2"/>
    <w:rsid w:val="00904418"/>
    <w:rsid w:val="00955BF1"/>
    <w:rsid w:val="009A00D4"/>
    <w:rsid w:val="00AE58E7"/>
    <w:rsid w:val="00DB5E68"/>
    <w:rsid w:val="00E44F37"/>
    <w:rsid w:val="00F7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BE46A-E536-48B6-AA6C-346C124D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20B"/>
    <w:pPr>
      <w:spacing w:after="0" w:line="240" w:lineRule="auto"/>
    </w:pPr>
  </w:style>
  <w:style w:type="character" w:styleId="a4">
    <w:name w:val="Strong"/>
    <w:basedOn w:val="a0"/>
    <w:uiPriority w:val="22"/>
    <w:qFormat/>
    <w:rsid w:val="00023F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F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58E7"/>
  </w:style>
  <w:style w:type="paragraph" w:styleId="a9">
    <w:name w:val="footer"/>
    <w:basedOn w:val="a"/>
    <w:link w:val="aa"/>
    <w:uiPriority w:val="99"/>
    <w:unhideWhenUsed/>
    <w:rsid w:val="00AE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Lenovo2016</dc:creator>
  <cp:keywords/>
  <dc:description/>
  <cp:lastModifiedBy>ds41</cp:lastModifiedBy>
  <cp:revision>2</cp:revision>
  <cp:lastPrinted>2018-09-24T12:18:00Z</cp:lastPrinted>
  <dcterms:created xsi:type="dcterms:W3CDTF">2023-04-17T12:40:00Z</dcterms:created>
  <dcterms:modified xsi:type="dcterms:W3CDTF">2023-04-17T12:40:00Z</dcterms:modified>
</cp:coreProperties>
</file>