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70" w:rsidRPr="004F1CAF" w:rsidRDefault="007A7D0D" w:rsidP="0097137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МДОУ « Детский сад</w:t>
      </w:r>
      <w:r w:rsidR="00971370" w:rsidRPr="004F1CAF">
        <w:rPr>
          <w:rFonts w:ascii="Times New Roman" w:hAnsi="Times New Roman"/>
          <w:b/>
          <w:color w:val="000000"/>
          <w:sz w:val="28"/>
          <w:szCs w:val="28"/>
        </w:rPr>
        <w:t xml:space="preserve"> №41р.п. Петровское»</w:t>
      </w:r>
    </w:p>
    <w:p w:rsidR="00971370" w:rsidRPr="00F06C29" w:rsidRDefault="00971370" w:rsidP="00971370">
      <w:pPr>
        <w:ind w:left="851" w:hanging="1702"/>
        <w:rPr>
          <w:rFonts w:ascii="Times New Roman" w:hAnsi="Times New Roman"/>
          <w:color w:val="000000"/>
          <w:sz w:val="36"/>
          <w:szCs w:val="36"/>
        </w:rPr>
      </w:pPr>
    </w:p>
    <w:p w:rsidR="00971370" w:rsidRDefault="00971370" w:rsidP="00971370">
      <w:pPr>
        <w:rPr>
          <w:rFonts w:ascii="Times New Roman" w:hAnsi="Times New Roman"/>
          <w:color w:val="000000"/>
          <w:sz w:val="36"/>
          <w:szCs w:val="36"/>
        </w:rPr>
      </w:pPr>
    </w:p>
    <w:p w:rsidR="00971370" w:rsidRDefault="00971370" w:rsidP="00971370">
      <w:pPr>
        <w:rPr>
          <w:rFonts w:ascii="Times New Roman" w:hAnsi="Times New Roman"/>
          <w:color w:val="000000"/>
          <w:sz w:val="36"/>
          <w:szCs w:val="36"/>
        </w:rPr>
      </w:pPr>
    </w:p>
    <w:p w:rsidR="00971370" w:rsidRDefault="00971370" w:rsidP="00971370">
      <w:pPr>
        <w:rPr>
          <w:rFonts w:ascii="Times New Roman" w:hAnsi="Times New Roman"/>
          <w:color w:val="000000"/>
          <w:sz w:val="36"/>
          <w:szCs w:val="36"/>
        </w:rPr>
      </w:pPr>
    </w:p>
    <w:p w:rsidR="00971370" w:rsidRDefault="00971370" w:rsidP="00971370">
      <w:pPr>
        <w:rPr>
          <w:rFonts w:ascii="Times New Roman" w:hAnsi="Times New Roman"/>
          <w:color w:val="000000"/>
          <w:sz w:val="36"/>
          <w:szCs w:val="36"/>
        </w:rPr>
      </w:pPr>
    </w:p>
    <w:p w:rsidR="00971370" w:rsidRPr="005D7012" w:rsidRDefault="00971370" w:rsidP="005D70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D7012">
        <w:rPr>
          <w:rFonts w:ascii="Times New Roman" w:hAnsi="Times New Roman"/>
          <w:b/>
          <w:color w:val="000000"/>
          <w:sz w:val="36"/>
          <w:szCs w:val="36"/>
        </w:rPr>
        <w:t>Образовательное событие с детьми  и родителями</w:t>
      </w:r>
    </w:p>
    <w:p w:rsidR="005D7012" w:rsidRPr="005838AA" w:rsidRDefault="00971370" w:rsidP="005D7012">
      <w:pPr>
        <w:jc w:val="center"/>
        <w:rPr>
          <w:rStyle w:val="a3"/>
          <w:rFonts w:ascii="Times New Roman" w:hAnsi="Times New Roman"/>
          <w:b/>
          <w:i w:val="0"/>
          <w:sz w:val="36"/>
          <w:szCs w:val="36"/>
        </w:rPr>
      </w:pPr>
      <w:r w:rsidRPr="005D7012">
        <w:rPr>
          <w:rStyle w:val="a3"/>
          <w:rFonts w:ascii="Times New Roman" w:hAnsi="Times New Roman"/>
          <w:b/>
          <w:i w:val="0"/>
          <w:sz w:val="36"/>
          <w:szCs w:val="36"/>
        </w:rPr>
        <w:t>в форме посиделок на тему:</w:t>
      </w:r>
    </w:p>
    <w:p w:rsidR="005D7012" w:rsidRPr="005D7012" w:rsidRDefault="00971370" w:rsidP="005D7012">
      <w:pPr>
        <w:jc w:val="center"/>
        <w:rPr>
          <w:rStyle w:val="a3"/>
          <w:rFonts w:ascii="Times New Roman" w:hAnsi="Times New Roman"/>
          <w:b/>
          <w:i w:val="0"/>
          <w:sz w:val="40"/>
          <w:szCs w:val="40"/>
        </w:rPr>
      </w:pPr>
      <w:r w:rsidRPr="005D7012">
        <w:rPr>
          <w:rStyle w:val="a3"/>
          <w:rFonts w:ascii="Times New Roman" w:hAnsi="Times New Roman"/>
          <w:b/>
          <w:i w:val="0"/>
          <w:sz w:val="40"/>
          <w:szCs w:val="40"/>
        </w:rPr>
        <w:t>«Семейные традиции</w:t>
      </w:r>
      <w:r w:rsidR="005838AA" w:rsidRPr="007A7D0D">
        <w:rPr>
          <w:rStyle w:val="a3"/>
          <w:rFonts w:ascii="Times New Roman" w:hAnsi="Times New Roman"/>
          <w:b/>
          <w:i w:val="0"/>
          <w:sz w:val="40"/>
          <w:szCs w:val="40"/>
        </w:rPr>
        <w:t xml:space="preserve"> </w:t>
      </w:r>
      <w:r w:rsidR="005838AA">
        <w:rPr>
          <w:rStyle w:val="a3"/>
          <w:rFonts w:ascii="Times New Roman" w:hAnsi="Times New Roman"/>
          <w:b/>
          <w:i w:val="0"/>
          <w:sz w:val="40"/>
          <w:szCs w:val="40"/>
        </w:rPr>
        <w:t>русского народа</w:t>
      </w:r>
      <w:r w:rsidRPr="005D7012">
        <w:rPr>
          <w:rStyle w:val="a3"/>
          <w:rFonts w:ascii="Times New Roman" w:hAnsi="Times New Roman"/>
          <w:b/>
          <w:i w:val="0"/>
          <w:sz w:val="40"/>
          <w:szCs w:val="40"/>
        </w:rPr>
        <w:t>»</w:t>
      </w:r>
    </w:p>
    <w:p w:rsidR="00971370" w:rsidRPr="005D7012" w:rsidRDefault="00971370" w:rsidP="005D7012">
      <w:pPr>
        <w:jc w:val="right"/>
        <w:rPr>
          <w:rFonts w:ascii="Times New Roman" w:hAnsi="Times New Roman"/>
          <w:i/>
          <w:color w:val="000000"/>
          <w:sz w:val="32"/>
          <w:szCs w:val="32"/>
        </w:rPr>
      </w:pPr>
      <w:r w:rsidRPr="005D7012">
        <w:rPr>
          <w:rStyle w:val="a3"/>
          <w:rFonts w:ascii="Times New Roman" w:hAnsi="Times New Roman"/>
          <w:i w:val="0"/>
          <w:sz w:val="32"/>
          <w:szCs w:val="32"/>
        </w:rPr>
        <w:t>для детей старшей группы</w:t>
      </w:r>
    </w:p>
    <w:p w:rsidR="00971370" w:rsidRPr="005D7012" w:rsidRDefault="00971370" w:rsidP="00971370">
      <w:pPr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971370" w:rsidRDefault="00971370" w:rsidP="00971370">
      <w:pPr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971370" w:rsidRPr="004F1CAF" w:rsidRDefault="00971370" w:rsidP="00971370">
      <w:pPr>
        <w:jc w:val="right"/>
        <w:rPr>
          <w:rFonts w:ascii="Times New Roman" w:hAnsi="Times New Roman"/>
          <w:color w:val="000000"/>
          <w:sz w:val="32"/>
          <w:szCs w:val="32"/>
        </w:rPr>
      </w:pPr>
      <w:r w:rsidRPr="004F1CAF">
        <w:rPr>
          <w:rFonts w:ascii="Times New Roman" w:hAnsi="Times New Roman"/>
          <w:color w:val="000000"/>
          <w:sz w:val="32"/>
          <w:szCs w:val="32"/>
        </w:rPr>
        <w:t>Воспитатель 1 кв. категории  Локалова С.А.</w:t>
      </w:r>
    </w:p>
    <w:p w:rsidR="00971370" w:rsidRDefault="00971370" w:rsidP="00971370">
      <w:pPr>
        <w:ind w:left="851" w:hanging="1702"/>
        <w:rPr>
          <w:rFonts w:ascii="Times New Roman" w:hAnsi="Times New Roman"/>
          <w:b/>
          <w:sz w:val="40"/>
          <w:szCs w:val="40"/>
        </w:rPr>
      </w:pPr>
    </w:p>
    <w:p w:rsidR="00971370" w:rsidRDefault="00971370" w:rsidP="00971370">
      <w:pPr>
        <w:ind w:left="851" w:hanging="1702"/>
        <w:rPr>
          <w:rFonts w:ascii="Times New Roman" w:hAnsi="Times New Roman"/>
          <w:b/>
          <w:sz w:val="40"/>
          <w:szCs w:val="40"/>
        </w:rPr>
      </w:pPr>
    </w:p>
    <w:p w:rsidR="00971370" w:rsidRDefault="00971370" w:rsidP="00971370">
      <w:pPr>
        <w:ind w:left="851" w:hanging="1702"/>
        <w:rPr>
          <w:rFonts w:ascii="Times New Roman" w:hAnsi="Times New Roman"/>
          <w:b/>
          <w:sz w:val="40"/>
          <w:szCs w:val="40"/>
        </w:rPr>
      </w:pPr>
    </w:p>
    <w:p w:rsidR="00971370" w:rsidRDefault="00971370" w:rsidP="00971370">
      <w:pPr>
        <w:ind w:left="851" w:hanging="1702"/>
        <w:rPr>
          <w:rFonts w:ascii="Times New Roman" w:hAnsi="Times New Roman"/>
          <w:b/>
          <w:sz w:val="40"/>
          <w:szCs w:val="40"/>
        </w:rPr>
      </w:pPr>
    </w:p>
    <w:p w:rsidR="00971370" w:rsidRDefault="00971370" w:rsidP="00971370">
      <w:pPr>
        <w:ind w:left="851" w:hanging="1702"/>
        <w:rPr>
          <w:rFonts w:ascii="Times New Roman" w:hAnsi="Times New Roman"/>
          <w:b/>
          <w:sz w:val="40"/>
          <w:szCs w:val="40"/>
        </w:rPr>
      </w:pPr>
    </w:p>
    <w:p w:rsidR="00971370" w:rsidRDefault="00971370" w:rsidP="00971370">
      <w:pPr>
        <w:ind w:left="851" w:hanging="1702"/>
        <w:rPr>
          <w:rFonts w:ascii="Times New Roman" w:hAnsi="Times New Roman"/>
          <w:b/>
          <w:sz w:val="40"/>
          <w:szCs w:val="40"/>
        </w:rPr>
      </w:pPr>
    </w:p>
    <w:p w:rsidR="00971370" w:rsidRDefault="00971370" w:rsidP="00971370">
      <w:pPr>
        <w:ind w:left="851" w:hanging="1702"/>
        <w:rPr>
          <w:rFonts w:ascii="Times New Roman" w:hAnsi="Times New Roman"/>
          <w:b/>
          <w:sz w:val="40"/>
          <w:szCs w:val="40"/>
        </w:rPr>
      </w:pPr>
    </w:p>
    <w:p w:rsidR="00971370" w:rsidRDefault="00971370" w:rsidP="00971370">
      <w:pPr>
        <w:ind w:left="851" w:hanging="1702"/>
        <w:rPr>
          <w:rFonts w:ascii="Times New Roman" w:hAnsi="Times New Roman"/>
          <w:b/>
          <w:sz w:val="40"/>
          <w:szCs w:val="40"/>
        </w:rPr>
      </w:pPr>
    </w:p>
    <w:p w:rsidR="00971370" w:rsidRPr="008763E0" w:rsidRDefault="00971370" w:rsidP="0097137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7A7D0D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971370" w:rsidRDefault="00971370" w:rsidP="00971370">
      <w:pPr>
        <w:spacing w:after="0" w:line="240" w:lineRule="auto"/>
        <w:jc w:val="both"/>
        <w:rPr>
          <w:rStyle w:val="a3"/>
          <w:rFonts w:ascii="Times New Roman" w:hAnsi="Times New Roman"/>
          <w:b/>
          <w:sz w:val="28"/>
          <w:szCs w:val="28"/>
        </w:rPr>
      </w:pP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Цель:</w:t>
      </w:r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Формирование духовно-нравственных отношений и чувства сопричастности к родному дому, семье.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Задачи: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1. Познакомить детей с генеалогическим деревом семьи  </w:t>
      </w:r>
      <w:proofErr w:type="spell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>Бокаревых</w:t>
      </w:r>
      <w:proofErr w:type="spellEnd"/>
      <w:r w:rsidRPr="007A7D0D">
        <w:rPr>
          <w:rStyle w:val="a3"/>
          <w:rFonts w:ascii="Times New Roman" w:hAnsi="Times New Roman"/>
          <w:i w:val="0"/>
          <w:sz w:val="28"/>
          <w:szCs w:val="28"/>
        </w:rPr>
        <w:t>. Формировать  понятия о семейной принадлежности.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2. Упражнять детей в создании коллекций фотографий и рассказывании об их содержании.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3. Прививать любовь к чтению фольклорных произведений</w:t>
      </w:r>
      <w:proofErr w:type="gram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,</w:t>
      </w:r>
      <w:proofErr w:type="gramEnd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формировать представления о народной культуре, ценностях.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4. Развивать коммуникативные навыки взаимодействия со сверстниками и взрослыми в процессе презентации.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Словарная работа: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Введение в словарь понятий «семья, традиция, легенда».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Активизация прилагательных: дружная, сплоченная, заботливая.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Предварительная работа: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1. Консультация для родителей на тему: «Семейный досуг»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2. Выставка-конкурс генеалогических деревьев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3. Сбор коллекций: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а) «Заглянем в бабушкин сундук»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(старинные предметы домашнего обихода, утварь, посуда, игрушки, монеты, открытки и т. п.)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б) «Страницы семейного фотоальбома» (фотоснимки о семейном отдыхе).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Предметы и материалы: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-альбом с фотографиями;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-сундучок с предметами-символами.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Ход события: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Воспитатель: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Уважаемые родители, дорогие ребята добро пожаловать на семейные посиделки. </w:t>
      </w:r>
      <w:proofErr w:type="gram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>Ребята</w:t>
      </w:r>
      <w:proofErr w:type="gramEnd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а вы знаете  что это такое?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lastRenderedPageBreak/>
        <w:t>(варианты детей)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Издавна на Руси было принято устраивать посиделки, чтобы поделиться новостями, горестями и радостями, да чтобы просто скоротать время в приятной компании. И я знаю, что вы тоже пришли сегодня не с пустыми руками.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Рассаживайтесь удобнее, чтобы поделится друг с другом и с нашими гостями своими семейными традициями.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Дети и родители садятся рядом.</w:t>
      </w:r>
    </w:p>
    <w:p w:rsidR="00971370" w:rsidRPr="007A7D0D" w:rsidRDefault="00971370" w:rsidP="007A7D0D">
      <w:pPr>
        <w:spacing w:after="0" w:line="360" w:lineRule="auto"/>
        <w:ind w:firstLine="70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Семья – это не просто родственники, живущие рядом. Это близкие люди, связанные теплыми чувствами, интересами и, конечно же, – традициями.</w:t>
      </w:r>
    </w:p>
    <w:p w:rsidR="00971370" w:rsidRPr="007A7D0D" w:rsidRDefault="00971370" w:rsidP="007A7D0D">
      <w:pPr>
        <w:spacing w:after="0" w:line="360" w:lineRule="auto"/>
        <w:ind w:firstLine="70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Мы с вами беседовали с бабушками, заглядывали в сундучок с семейными ценностями, листали страницы фотоальбома и слушали рассказы</w:t>
      </w:r>
      <w:r w:rsidRPr="007A7D0D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7A7D0D">
        <w:rPr>
          <w:rStyle w:val="a3"/>
          <w:rFonts w:ascii="Times New Roman" w:hAnsi="Times New Roman"/>
          <w:i w:val="0"/>
          <w:sz w:val="28"/>
          <w:szCs w:val="28"/>
        </w:rPr>
        <w:t>старших о близких родственниках, чтобы узнать – что такое традиции», из чего они складываются и почему все члены семьи так ими дорожат</w:t>
      </w:r>
      <w:r w:rsidRPr="007A7D0D">
        <w:rPr>
          <w:rStyle w:val="a3"/>
          <w:rFonts w:ascii="Times New Roman" w:hAnsi="Times New Roman"/>
          <w:sz w:val="28"/>
          <w:szCs w:val="28"/>
        </w:rPr>
        <w:t>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(воспитатель открывает сундучок)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Воспитатель: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-Ребята, в этом сундучке – символы ваших семейных традиций.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(воспитатель достает деревце)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-Одна из старейших традиций в наших семьях - узнавать свои корни, составлять родословную, генеалогическое дерево. Вы тоже вместе с родителями составляли родословную своих семей. У многих ребят не по одному десятку имен на дереве.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-Кто положил деревце?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(Фёдор </w:t>
      </w:r>
      <w:proofErr w:type="spell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>Бокарев</w:t>
      </w:r>
      <w:proofErr w:type="spellEnd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рассказывает о своей семье, демонстрирует плакат с родословной)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-Спасибо, Фёдор за интересный рассказ. Думаю, эта традиция прочно вошла в вашу жизнь, и когда-нибудь ты передашь её своим детям.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(воспитатель достает фото)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Как вы думаете, почему фото лежит здесь, с какой традицией это связано?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lastRenderedPageBreak/>
        <w:t>Дети: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-С традицией хранить семейные фотографии.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Воспитатель: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-Традиция это очень важная. В каждой семье есть фотографии, которые надолго оставляют память о дорогих людях, о важных событиях жизни. Кто хочет рассказать о своем фотоальбоме?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Семья Василисы </w:t>
      </w:r>
      <w:proofErr w:type="spell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>Хелая</w:t>
      </w:r>
      <w:proofErr w:type="spellEnd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демонстрирует особенно памятные фотографии.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Спасибо вам огромное, а теперь я достаю следующий предмет.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(воспитатель достает значок)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-Ребята, что дается каждому человеку при рождении?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Дети: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-Имя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Воспитатель: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-Правильно. Издавна на Руси существовала традиция называть ребенка по церковным книгам, в честь небесного покровителя, святого или же давалось модное на данный момент имя, либо в честь кого-то из членов семьи.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Семья </w:t>
      </w:r>
      <w:proofErr w:type="spell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>Семёновых</w:t>
      </w:r>
      <w:proofErr w:type="spellEnd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>рассказывает</w:t>
      </w:r>
      <w:proofErr w:type="gramEnd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почему они назвали дочку Мария.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Воспитатель: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-Давайте, поиграем. Мы будем передавать по кругу мяч называть свои ласковые имена, «мне нравится, когда меня называют… »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Игра «Продолжи цепочку»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Воспитатель: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-В жизни каждого человека есть вещи, которые ему дороги, потому что связаны с какими-либо событиями. И вот человека уже нет, а вещь остаётся. И мы продолжаем её хранить. Многие из вас принесли из дома вещи, которые хранятся в ваших семейных хранилищах и хранят память о дорогих людях. Это очень хорошая традиция - передавать по наследству семейную реликвию. Кто узнал свою ценность?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(воспитатель достает фуражку, рассказ Алёши Блохина о дедушке)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Воспитатель: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lastRenderedPageBreak/>
        <w:t>-Давайте поблагодарим Алёшу за интересный рассказ.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Воспитатель: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К семейным традициям относится традиция отмечать семейные праздники.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Ребята, а какие семейные праздники принято отмечать в вашей семье?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(дети отвечают: новый год, день рождения, пасха, масленица, годовщина свадьбы родителей и т. д.)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Воспитатель достает праздничный колпачок: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Как вы думаете, на каком празднике побывал этот колпачок?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Дети: - День рождения!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Воспитатель: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- Правильно Лера, </w:t>
      </w:r>
      <w:proofErr w:type="gram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>расскажи</w:t>
      </w:r>
      <w:proofErr w:type="gramEnd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как в вашей семье празднуется день рождения. (Рассказ семьи Мочаловых)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-Лера, уважаемые Юлия Александровна и Виталий Сергеевич, давайте поиграем с ребятами так, как это происходит на  день рождения вашей дочери. Дети встают в круг, передают Волшебный Фонарик и проговаривают свои пожелания.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(звучит музыка </w:t>
      </w:r>
      <w:proofErr w:type="spell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>В.Железновой</w:t>
      </w:r>
      <w:proofErr w:type="spellEnd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"Колпачок", ребята играют)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- Есть и другие интересные традиции: как проводить отпуск, свободное время. Кто-то ходит в гости, театры, музеи. Другие смотрят телевизор, </w:t>
      </w:r>
      <w:proofErr w:type="gram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>читают</w:t>
      </w:r>
      <w:proofErr w:type="gramEnd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кто то все свободное время проводят в движении, путешествуют.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(воспитатель достает ракушки</w:t>
      </w:r>
      <w:proofErr w:type="gram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)</w:t>
      </w:r>
      <w:proofErr w:type="gramEnd"/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Ребята, кто положил в наш сундучок эти ракушки?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Матвей: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Это мои ракушки!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(рассказ семьи Евсеевых о традиции путешествовать, показ фотографий, камешков, ракушек).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Воспитатель: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lastRenderedPageBreak/>
        <w:t>- Спасибо. Мы вместе с вами сейчас будто побывали в лесу, на море. Надеемся, что эта замечательная традиция будет в вашей семье только крепнуть и развиваться.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С незапамятных времен особым почетом на Руси пользовались сказители (те, кто красиво рассказывал сказки, истории, легенды). Вы знаете, что такое легенда?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(ответы детей).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- Давайте заглянем в словарь. Легенда – это фантастический рассказ, о каком либо событии, герое. Наша Ростовская земля славится своими легендами, и я знаю, что в семье Сони К. существует замечательная традиция совместного прочтения книг, в том числе и </w:t>
      </w:r>
      <w:proofErr w:type="gram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>с</w:t>
      </w:r>
      <w:proofErr w:type="gramEnd"/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легендам.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Дети рассматривают иллюстрации, нарисованные Соней и мамой к сказке «Крылатый мохнатый и масленый»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Спасибо, Сонечка. Замечательная книжка-малышка получилась!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(воспитатель обращает внимание на все предметы из сундучка, лежащие на столе)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Рефлексия: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Вот с каким количеством замечательных семейных традиций мы с вами сегодня познакомились. Для чего же они нужны?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Дети: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Чтобы было интересно, весело, чтобы семья была крепкой, дружной.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b/>
          <w:i w:val="0"/>
          <w:sz w:val="28"/>
          <w:szCs w:val="28"/>
        </w:rPr>
        <w:t>Воспитатель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Мне кажется, что каждый из вас постарался на славу, и будет вполне справедливо наградить всех.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proofErr w:type="gramStart"/>
      <w:r w:rsidRPr="007A7D0D">
        <w:rPr>
          <w:rStyle w:val="a3"/>
          <w:rFonts w:ascii="Times New Roman" w:hAnsi="Times New Roman"/>
          <w:i w:val="0"/>
          <w:sz w:val="28"/>
          <w:szCs w:val="28"/>
        </w:rPr>
        <w:t>(воспитатель достает из сундучка памятные медали, вручает их детям и родителям.</w:t>
      </w:r>
      <w:proofErr w:type="gramEnd"/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В семейном кругу мы с вами растем,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Основа основ – родительский дом.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lastRenderedPageBreak/>
        <w:t>В семейном кругу все корни твои,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И в жизнь ты входишь из семьи.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В семейном кругу мы жизнь создаем,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Основа основ – родительский дом.</w:t>
      </w:r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Я надеюсь, что вы будете следовать вашим семейным традициям, чтить их, бережно хранить для своих потомков.</w:t>
      </w:r>
    </w:p>
    <w:p w:rsidR="00971370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  <w:lang w:val="en-US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>- Гостеприимство тоже является нашей общей традицией. Я приглашаю вас на чаепитие.</w:t>
      </w:r>
    </w:p>
    <w:p w:rsidR="00787F87" w:rsidRDefault="00787F87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  <w:lang w:val="en-US"/>
        </w:rPr>
      </w:pPr>
    </w:p>
    <w:p w:rsidR="00787F87" w:rsidRPr="00787F87" w:rsidRDefault="00787F87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  <w:lang w:val="en-US"/>
        </w:rPr>
      </w:pPr>
      <w:bookmarkStart w:id="0" w:name="_GoBack"/>
      <w:bookmarkEnd w:id="0"/>
    </w:p>
    <w:p w:rsidR="00971370" w:rsidRPr="007A7D0D" w:rsidRDefault="00971370" w:rsidP="007A7D0D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971370" w:rsidRPr="007A7D0D" w:rsidRDefault="00971370" w:rsidP="007A7D0D">
      <w:pPr>
        <w:spacing w:line="360" w:lineRule="auto"/>
        <w:ind w:left="851" w:hanging="1702"/>
        <w:rPr>
          <w:rFonts w:ascii="Times New Roman" w:hAnsi="Times New Roman"/>
          <w:b/>
          <w:i/>
          <w:sz w:val="28"/>
          <w:szCs w:val="28"/>
        </w:rPr>
      </w:pPr>
      <w:r w:rsidRPr="007A7D0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787F87"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3914775" cy="3810000"/>
            <wp:effectExtent l="0" t="0" r="9525" b="0"/>
            <wp:docPr id="4" name="Рисунок 4" descr="C:\Documents and Settings\User\Рабочий стол\649c4e37cf9e919166ecd8936421df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649c4e37cf9e919166ecd8936421df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A9" w:rsidRPr="007A7D0D" w:rsidRDefault="00787F87" w:rsidP="007A7D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00475" cy="5705475"/>
            <wp:effectExtent l="0" t="0" r="9525" b="9525"/>
            <wp:docPr id="1" name="Рисунок 1" descr="C:\Documents and Settings\User\Рабочий стол\89c76677752b56efa7f5705b170b43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89c76677752b56efa7f5705b170b439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5686425"/>
            <wp:effectExtent l="0" t="0" r="0" b="9525"/>
            <wp:docPr id="3" name="Рисунок 3" descr="C:\Documents and Settings\User\Рабочий стол\8388e26a7d2fc7713cd297b0e9bf18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8388e26a7d2fc7713cd297b0e9bf18c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AA9" w:rsidRPr="007A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E3"/>
    <w:rsid w:val="005838AA"/>
    <w:rsid w:val="005D7012"/>
    <w:rsid w:val="006E2AA9"/>
    <w:rsid w:val="00787F87"/>
    <w:rsid w:val="007A7D0D"/>
    <w:rsid w:val="00971370"/>
    <w:rsid w:val="00B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137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D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0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137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D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2018-04-15T14:56:00Z</cp:lastPrinted>
  <dcterms:created xsi:type="dcterms:W3CDTF">2020-10-16T10:11:00Z</dcterms:created>
  <dcterms:modified xsi:type="dcterms:W3CDTF">2020-10-16T10:11:00Z</dcterms:modified>
</cp:coreProperties>
</file>