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43" w:rsidRPr="00E07E46" w:rsidRDefault="008831D5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Cs/>
          <w:color w:val="000000"/>
          <w:sz w:val="36"/>
          <w:szCs w:val="36"/>
        </w:rPr>
      </w:pPr>
      <w:r w:rsidRPr="00E07E46">
        <w:rPr>
          <w:rStyle w:val="c7"/>
          <w:bCs/>
          <w:color w:val="000000"/>
          <w:sz w:val="36"/>
          <w:szCs w:val="36"/>
        </w:rPr>
        <w:t>МДОУ «детский сад №41 р.п.Петровское»</w:t>
      </w:r>
    </w:p>
    <w:p w:rsidR="008831D5" w:rsidRDefault="008831D5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/>
          <w:bCs/>
          <w:color w:val="000000"/>
          <w:sz w:val="40"/>
          <w:szCs w:val="40"/>
        </w:rPr>
      </w:pPr>
    </w:p>
    <w:p w:rsidR="008831D5" w:rsidRDefault="008831D5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/>
          <w:bCs/>
          <w:color w:val="000000"/>
          <w:sz w:val="40"/>
          <w:szCs w:val="40"/>
        </w:rPr>
      </w:pPr>
    </w:p>
    <w:p w:rsidR="008831D5" w:rsidRDefault="008831D5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/>
          <w:bCs/>
          <w:color w:val="000000"/>
          <w:sz w:val="40"/>
          <w:szCs w:val="40"/>
        </w:rPr>
      </w:pPr>
    </w:p>
    <w:p w:rsidR="008831D5" w:rsidRPr="008831D5" w:rsidRDefault="008831D5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/>
          <w:bCs/>
          <w:color w:val="000000"/>
          <w:sz w:val="40"/>
          <w:szCs w:val="40"/>
        </w:rPr>
      </w:pPr>
    </w:p>
    <w:p w:rsidR="00A36B43" w:rsidRDefault="00A36B43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/>
          <w:bCs/>
          <w:color w:val="000000"/>
          <w:sz w:val="40"/>
          <w:szCs w:val="40"/>
        </w:rPr>
      </w:pPr>
    </w:p>
    <w:p w:rsidR="00A36B43" w:rsidRDefault="00A36B43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/>
          <w:bCs/>
          <w:color w:val="000000"/>
          <w:sz w:val="40"/>
          <w:szCs w:val="40"/>
        </w:rPr>
      </w:pPr>
    </w:p>
    <w:p w:rsidR="008831D5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/>
          <w:bCs/>
          <w:color w:val="FF0000"/>
          <w:sz w:val="72"/>
          <w:szCs w:val="72"/>
        </w:rPr>
      </w:pPr>
      <w:r w:rsidRPr="009C2A37">
        <w:rPr>
          <w:rStyle w:val="c7"/>
          <w:b/>
          <w:bCs/>
          <w:color w:val="FF0000"/>
          <w:sz w:val="72"/>
          <w:szCs w:val="72"/>
        </w:rPr>
        <w:t>«</w:t>
      </w:r>
      <w:r w:rsidR="00F577BF">
        <w:rPr>
          <w:rStyle w:val="c7"/>
          <w:b/>
          <w:bCs/>
          <w:color w:val="FF0000"/>
          <w:sz w:val="72"/>
          <w:szCs w:val="72"/>
        </w:rPr>
        <w:t xml:space="preserve">…и всё о той войне </w:t>
      </w:r>
      <w:bookmarkStart w:id="0" w:name="_GoBack"/>
      <w:bookmarkEnd w:id="0"/>
      <w:r w:rsidRPr="009C2A37">
        <w:rPr>
          <w:rStyle w:val="c7"/>
          <w:b/>
          <w:bCs/>
          <w:color w:val="FF0000"/>
          <w:sz w:val="72"/>
          <w:szCs w:val="72"/>
        </w:rPr>
        <w:t>»</w:t>
      </w:r>
    </w:p>
    <w:p w:rsidR="00F577BF" w:rsidRDefault="00F577BF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/>
          <w:bCs/>
          <w:color w:val="000000"/>
          <w:sz w:val="72"/>
          <w:szCs w:val="72"/>
        </w:rPr>
      </w:pPr>
    </w:p>
    <w:p w:rsidR="008831D5" w:rsidRPr="00E07E46" w:rsidRDefault="008831D5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Cs/>
          <w:color w:val="000000"/>
          <w:sz w:val="44"/>
          <w:szCs w:val="44"/>
        </w:rPr>
      </w:pPr>
      <w:r w:rsidRPr="00E07E46">
        <w:rPr>
          <w:rStyle w:val="c7"/>
          <w:bCs/>
          <w:color w:val="000000"/>
          <w:sz w:val="44"/>
          <w:szCs w:val="44"/>
        </w:rPr>
        <w:t>Литературно - музыкальное событие</w:t>
      </w:r>
    </w:p>
    <w:p w:rsidR="009C2A37" w:rsidRPr="00E07E46" w:rsidRDefault="008831D5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Cs/>
          <w:color w:val="000000"/>
          <w:sz w:val="44"/>
          <w:szCs w:val="44"/>
        </w:rPr>
      </w:pPr>
      <w:r w:rsidRPr="00E07E46">
        <w:rPr>
          <w:rStyle w:val="c7"/>
          <w:bCs/>
          <w:color w:val="000000"/>
          <w:sz w:val="44"/>
          <w:szCs w:val="44"/>
        </w:rPr>
        <w:t xml:space="preserve"> </w:t>
      </w:r>
      <w:r w:rsidR="00E07E46">
        <w:rPr>
          <w:rStyle w:val="c7"/>
          <w:bCs/>
          <w:color w:val="000000"/>
          <w:sz w:val="44"/>
          <w:szCs w:val="44"/>
        </w:rPr>
        <w:t>п</w:t>
      </w:r>
      <w:r w:rsidRPr="00E07E46">
        <w:rPr>
          <w:rStyle w:val="c7"/>
          <w:bCs/>
          <w:color w:val="000000"/>
          <w:sz w:val="44"/>
          <w:szCs w:val="44"/>
        </w:rPr>
        <w:t>освященное</w:t>
      </w:r>
      <w:r w:rsidR="009C2A37" w:rsidRPr="00E07E46">
        <w:rPr>
          <w:rStyle w:val="c7"/>
          <w:bCs/>
          <w:color w:val="000000"/>
          <w:sz w:val="44"/>
          <w:szCs w:val="44"/>
        </w:rPr>
        <w:t xml:space="preserve"> празднованию 75-й годовщины Победы в Великой Отечественной Войне. </w:t>
      </w:r>
    </w:p>
    <w:p w:rsidR="008831D5" w:rsidRPr="00E07E46" w:rsidRDefault="008831D5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Cs/>
          <w:color w:val="000000"/>
          <w:sz w:val="44"/>
          <w:szCs w:val="44"/>
        </w:rPr>
      </w:pPr>
    </w:p>
    <w:p w:rsidR="008831D5" w:rsidRPr="00E07E46" w:rsidRDefault="008831D5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Cs/>
          <w:color w:val="000000"/>
          <w:sz w:val="44"/>
          <w:szCs w:val="44"/>
        </w:rPr>
      </w:pPr>
    </w:p>
    <w:p w:rsidR="009C2A37" w:rsidRPr="00E07E46" w:rsidRDefault="009C2A37" w:rsidP="008831D5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Style w:val="c7"/>
          <w:bCs/>
          <w:color w:val="000000"/>
          <w:sz w:val="40"/>
          <w:szCs w:val="40"/>
        </w:rPr>
      </w:pPr>
      <w:r w:rsidRPr="00E07E46">
        <w:rPr>
          <w:rStyle w:val="c7"/>
          <w:bCs/>
          <w:color w:val="000000"/>
          <w:sz w:val="40"/>
          <w:szCs w:val="40"/>
        </w:rPr>
        <w:t>для детей старшего дошкольного возраста.</w:t>
      </w:r>
    </w:p>
    <w:p w:rsidR="009C2A37" w:rsidRPr="00E07E46" w:rsidRDefault="008831D5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7"/>
          <w:bCs/>
          <w:color w:val="000000"/>
          <w:sz w:val="40"/>
          <w:szCs w:val="40"/>
        </w:rPr>
      </w:pPr>
      <w:r w:rsidRPr="00E07E46">
        <w:rPr>
          <w:rStyle w:val="c7"/>
          <w:bCs/>
          <w:color w:val="000000"/>
          <w:sz w:val="40"/>
          <w:szCs w:val="40"/>
        </w:rPr>
        <w:t>Воспитатель: Локалова Светлана Александровна</w:t>
      </w:r>
    </w:p>
    <w:p w:rsidR="009C2A37" w:rsidRPr="008831D5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9C2A37" w:rsidRP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color w:val="000000"/>
          <w:sz w:val="72"/>
          <w:szCs w:val="72"/>
        </w:rPr>
      </w:pP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color w:val="000000"/>
          <w:sz w:val="28"/>
          <w:szCs w:val="28"/>
        </w:rPr>
      </w:pP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color w:val="000000"/>
          <w:sz w:val="28"/>
          <w:szCs w:val="28"/>
        </w:rPr>
      </w:pP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color w:val="000000"/>
          <w:sz w:val="28"/>
          <w:szCs w:val="28"/>
        </w:rPr>
      </w:pP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color w:val="000000"/>
          <w:sz w:val="28"/>
          <w:szCs w:val="28"/>
        </w:rPr>
      </w:pP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color w:val="000000"/>
          <w:sz w:val="28"/>
          <w:szCs w:val="28"/>
        </w:rPr>
      </w:pP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color w:val="000000"/>
          <w:sz w:val="28"/>
          <w:szCs w:val="28"/>
        </w:rPr>
      </w:pP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color w:val="000000"/>
          <w:sz w:val="28"/>
          <w:szCs w:val="28"/>
        </w:rPr>
      </w:pP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color w:val="000000"/>
          <w:sz w:val="28"/>
          <w:szCs w:val="28"/>
        </w:rPr>
      </w:pP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color w:val="000000"/>
          <w:sz w:val="28"/>
          <w:szCs w:val="28"/>
        </w:rPr>
      </w:pP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color w:val="000000"/>
          <w:sz w:val="28"/>
          <w:szCs w:val="28"/>
        </w:rPr>
      </w:pP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color w:val="000000"/>
          <w:sz w:val="28"/>
          <w:szCs w:val="28"/>
        </w:rPr>
      </w:pP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color w:val="000000"/>
          <w:sz w:val="28"/>
          <w:szCs w:val="28"/>
        </w:rPr>
      </w:pP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color w:val="000000"/>
          <w:sz w:val="28"/>
          <w:szCs w:val="28"/>
        </w:rPr>
      </w:pPr>
    </w:p>
    <w:p w:rsidR="009C2A37" w:rsidRDefault="008831D5" w:rsidP="009C2A3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2019 год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r w:rsidR="008831D5"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Продолжать работу по воспитанию патриотизма у старших дошкольников. Воспитывать в детях чувство гордости за свой народ, уважение к ветеранам Великой Отечественной войны. Расширять представления детей о событиях Великой Отечественной Войны через обращение к героическому прошлому нашей страны.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•Пробуждать интерес к истории Родины. Закреплять знания детей о том, как защищали свою Родину русские люди в годы Великой Отечественной войны, как живущие помнят о них.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•Воспитывать духовность, нравственность и патриотизм у детей старшего дошкольного возраста.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Оборудование и материал:</w:t>
      </w:r>
      <w:r>
        <w:rPr>
          <w:rStyle w:val="c0"/>
          <w:color w:val="000000"/>
          <w:sz w:val="28"/>
          <w:szCs w:val="28"/>
        </w:rPr>
        <w:t> 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Мультимедийная техника: ноутбук, проектор, экран.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Запись с песнями «День Победы», «Священная война», «Темная ночь», «В землянке», «Дорога на Берлин», «На Мамаевом Кургане тишина», марш «Прощание славянки», звуки метронома в минуту молчания, слайды по теме.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0"/>
          <w:color w:val="000000"/>
          <w:sz w:val="28"/>
          <w:szCs w:val="28"/>
        </w:rPr>
        <w:t> Рассматривание картин и иллюстраций на тему «Великая Отечественная война», альбомов, фотографий, плаката «Родина- Мать зовет», памятника «Неизвестному солдату». Беседа с детьми о войне, о Дне Великой победы, заучивание стихотворений о войне. Оформление стенда «75 лет Победы», выставка детских рисунков о войне, просмотр кинохроники военных лет, парада на Красной площади, чтение книг: С.Алексеев «Герои Великой Отечественной», А.Митяев «Рассказы о Великой Отечественной войне», А.Печёрская «Дети – герои Великой Отечественной войны».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 xml:space="preserve">Ход </w:t>
      </w:r>
      <w:r w:rsidR="008831D5">
        <w:rPr>
          <w:rStyle w:val="c0"/>
          <w:b/>
          <w:bCs/>
          <w:color w:val="000000"/>
          <w:sz w:val="28"/>
          <w:szCs w:val="28"/>
        </w:rPr>
        <w:t>события: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Звучит марш «Прощание славянки».</w:t>
      </w:r>
    </w:p>
    <w:p w:rsidR="009C2A37" w:rsidRP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8831D5">
        <w:rPr>
          <w:rStyle w:val="c0"/>
          <w:b/>
          <w:color w:val="000000"/>
          <w:sz w:val="28"/>
          <w:szCs w:val="28"/>
        </w:rPr>
        <w:t>Ведущий: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Дорогие дети! Уважаемые гости! Сегодня мы собрались вместе, чтобы отметить великий праздник – День Победы, который будут праздновать не только россияне, но и жители других государств.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000000"/>
          <w:sz w:val="28"/>
          <w:szCs w:val="28"/>
        </w:rPr>
        <w:t xml:space="preserve"> 9 Мая </w:t>
      </w:r>
      <w:r w:rsidR="00611371">
        <w:rPr>
          <w:rStyle w:val="c0"/>
          <w:color w:val="000000"/>
          <w:sz w:val="28"/>
          <w:szCs w:val="28"/>
        </w:rPr>
        <w:t>– светлый радостный праздник. 75</w:t>
      </w:r>
      <w:r>
        <w:rPr>
          <w:rStyle w:val="c0"/>
          <w:color w:val="000000"/>
          <w:sz w:val="28"/>
          <w:szCs w:val="28"/>
        </w:rPr>
        <w:t xml:space="preserve"> лет назад в этот день закончилась война с немецким фашизмом. Мы с благодарностью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вспоминаем наших славных воинов – защитников, отстоявших мир в жестокой битве. Солдатам, матросам, генералам, маршалам мы обязаны тем, что живем сейчас под мирным небом. Вечная слава им.</w:t>
      </w:r>
    </w:p>
    <w:p w:rsidR="009C2A37" w:rsidRPr="008831D5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8831D5">
        <w:rPr>
          <w:rStyle w:val="c0"/>
          <w:b/>
          <w:color w:val="000000"/>
          <w:sz w:val="28"/>
          <w:szCs w:val="28"/>
        </w:rPr>
        <w:t>Дети: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всей стране</w:t>
      </w:r>
      <w:r w:rsidR="0061137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 от края и до края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Нет города такого, нет села,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Куда бы не пришла</w:t>
      </w:r>
      <w:r w:rsidR="0061137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Победа в Мае,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Великого 9-го числа.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тех пор салютов много отзвучало,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каждый день, прошедший без войны,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 каждая весна своё начало,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Своё тепло берут от той весны.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Победы</w:t>
      </w:r>
      <w:r w:rsidR="0061137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 праздник дедов,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праздник твой и мой,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же чистым будет небо у ребят над головой!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за то, чтоб в мире дети не играли бы в войну,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утром на рассвете слушать мира тишину.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гремят сегодня пушки на парадах и в кино.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за мир, войны не нужно,</w:t>
      </w:r>
    </w:p>
    <w:p w:rsidR="00611371" w:rsidRPr="00611371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 точно решено!</w:t>
      </w:r>
    </w:p>
    <w:p w:rsidR="00611371" w:rsidRPr="00611371" w:rsidRDefault="00611371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611371">
        <w:rPr>
          <w:rStyle w:val="c0"/>
          <w:b/>
          <w:color w:val="000000"/>
          <w:sz w:val="28"/>
          <w:szCs w:val="28"/>
        </w:rPr>
        <w:t>Ведущий: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Но было время и</w:t>
      </w:r>
      <w:r w:rsidR="0061137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была страшная война, и гибли солдаты. Чтобы страшная война никогда не повторилась, мы не должны забывать о том, как это было!</w:t>
      </w:r>
    </w:p>
    <w:p w:rsidR="009C2A37" w:rsidRPr="008831D5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8831D5">
        <w:rPr>
          <w:rStyle w:val="c0"/>
          <w:b/>
          <w:color w:val="000000"/>
          <w:sz w:val="28"/>
          <w:szCs w:val="28"/>
        </w:rPr>
        <w:t>Дети читают стихотворение Сергея Михалкова «Быль для детей».</w:t>
      </w:r>
    </w:p>
    <w:p w:rsidR="009C2A37" w:rsidRPr="00611371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611371">
        <w:rPr>
          <w:rStyle w:val="c0"/>
          <w:b/>
          <w:color w:val="000000"/>
          <w:sz w:val="28"/>
          <w:szCs w:val="28"/>
        </w:rPr>
        <w:t>1 ребёнок...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Летней ночью, на рассвете,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мирно спали дети,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Гитлер дал войскам приказ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послал солдат немецких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Против русских – против нас.</w:t>
      </w:r>
    </w:p>
    <w:p w:rsidR="009C2A37" w:rsidRPr="00611371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611371">
        <w:rPr>
          <w:rStyle w:val="c0"/>
          <w:b/>
          <w:color w:val="000000"/>
          <w:sz w:val="28"/>
          <w:szCs w:val="28"/>
        </w:rPr>
        <w:t>2 ребёнок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«Нет! – сказали мы фашистам, –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потерпит наш народ,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русский хлеб душистый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Назывался словом «брат».</w:t>
      </w:r>
    </w:p>
    <w:p w:rsidR="009C2A37" w:rsidRPr="00611371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611371">
        <w:rPr>
          <w:rStyle w:val="c0"/>
          <w:b/>
          <w:color w:val="000000"/>
          <w:sz w:val="28"/>
          <w:szCs w:val="28"/>
        </w:rPr>
        <w:t>3 ребёнок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от моря и до моря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Поднялись большевики,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от моря и до моря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Встали русские полки.</w:t>
      </w:r>
    </w:p>
    <w:p w:rsidR="009C2A37" w:rsidRPr="00611371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611371">
        <w:rPr>
          <w:rStyle w:val="c0"/>
          <w:b/>
          <w:color w:val="000000"/>
          <w:sz w:val="28"/>
          <w:szCs w:val="28"/>
        </w:rPr>
        <w:t>4 ребёнок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Встали, с русскими едины,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Белорусы, латыши,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Люди вольной Украины,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армяне, и грузины,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Молдаване, чуваши .</w:t>
      </w:r>
    </w:p>
    <w:p w:rsidR="009C2A37" w:rsidRPr="00611371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611371">
        <w:rPr>
          <w:rStyle w:val="c0"/>
          <w:b/>
          <w:color w:val="000000"/>
          <w:sz w:val="28"/>
          <w:szCs w:val="28"/>
        </w:rPr>
        <w:t>5 ребёнок  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Все советские народы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Против общего врага,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Все, кому мила свобода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Россия дорога!</w:t>
      </w:r>
    </w:p>
    <w:p w:rsidR="009C2A37" w:rsidRPr="00611371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611371">
        <w:rPr>
          <w:rStyle w:val="c0"/>
          <w:b/>
          <w:color w:val="000000"/>
          <w:sz w:val="28"/>
          <w:szCs w:val="28"/>
        </w:rPr>
        <w:t>Звучит песня «Священная война» Муз. А.Александрова, сл. В. Лебедева-Кумача.</w:t>
      </w:r>
    </w:p>
    <w:p w:rsidR="00611371" w:rsidRPr="00611371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611371">
        <w:rPr>
          <w:rStyle w:val="c0"/>
          <w:b/>
          <w:color w:val="000000"/>
          <w:sz w:val="28"/>
          <w:szCs w:val="28"/>
        </w:rPr>
        <w:lastRenderedPageBreak/>
        <w:t>  Ведущий.</w:t>
      </w:r>
      <w:r w:rsidRPr="00611371">
        <w:rPr>
          <w:rFonts w:ascii="Calibri" w:hAnsi="Calibri" w:cs="Calibri"/>
          <w:b/>
          <w:color w:val="000000"/>
          <w:sz w:val="22"/>
          <w:szCs w:val="22"/>
        </w:rPr>
        <w:t> </w:t>
      </w:r>
    </w:p>
    <w:p w:rsidR="00611371" w:rsidRDefault="009C2A37" w:rsidP="00611371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22 июня 1941 года в тихое, мирное воскресное утро. Когда еще люди спали, началась война. Немецко-фашистские войска напали на нашу Родину Россию. Внезапно огромные силы двинулись на нашу Родину: танки, пехота, самолеты, артиллерия. Немецкие самолеты бомбили города, аэродромы, железнодорожные станции, бомбы сыпались на больницы, жилые дома, детские сады, школы.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Фашисты надеялись на легкую и быструю победу. Им хотелось захватить богатые земли нашей страны, а мирных и трудолюбивых жителей сделать рабами. Но они просчитались, на защиту свободной любимой Родины встал весь народ от мала до велика. Немецкие захватчики рвались к сердцу нашей Родины городу Москва</w:t>
      </w:r>
      <w:r w:rsidR="00611371">
        <w:rPr>
          <w:rStyle w:val="c0"/>
          <w:color w:val="000000"/>
          <w:sz w:val="28"/>
          <w:szCs w:val="28"/>
        </w:rPr>
        <w:t>.</w:t>
      </w:r>
      <w:r w:rsidR="00611371" w:rsidRPr="00611371">
        <w:rPr>
          <w:rStyle w:val="c7"/>
          <w:color w:val="000000"/>
          <w:sz w:val="28"/>
          <w:szCs w:val="28"/>
        </w:rPr>
        <w:t xml:space="preserve"> </w:t>
      </w:r>
      <w:r w:rsidR="00611371">
        <w:rPr>
          <w:rStyle w:val="c0"/>
          <w:color w:val="000000"/>
          <w:sz w:val="28"/>
          <w:szCs w:val="28"/>
        </w:rPr>
        <w:t>Во всех городах, которые встречались им на пути шли ожесточенные бои. Один из таких городов – город Сталинград (Волгоград). Над городом нависла смертельная опасность. «Город не отдадим!» - дали клятву сталинградцы. «Ни шагу назад!» - сказали они.</w:t>
      </w:r>
    </w:p>
    <w:p w:rsidR="00611371" w:rsidRDefault="00611371" w:rsidP="00611371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Река бушевала под ливнем стальным,</w:t>
      </w:r>
    </w:p>
    <w:p w:rsidR="00611371" w:rsidRDefault="00611371" w:rsidP="00611371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Окутали город и пламя, и дым.</w:t>
      </w:r>
    </w:p>
    <w:p w:rsidR="00611371" w:rsidRDefault="00611371" w:rsidP="00611371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падают бомбы, и пули свистят –</w:t>
      </w:r>
    </w:p>
    <w:p w:rsidR="00611371" w:rsidRDefault="00611371" w:rsidP="00611371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шагу назад! Ни шагу назад!</w:t>
      </w:r>
    </w:p>
    <w:p w:rsidR="00611371" w:rsidRDefault="00611371" w:rsidP="00611371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рушатся даже металл и гранит,</w:t>
      </w:r>
    </w:p>
    <w:p w:rsidR="00611371" w:rsidRDefault="00611371" w:rsidP="00611371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русский боец непреклонно стоит.</w:t>
      </w:r>
    </w:p>
    <w:p w:rsidR="00611371" w:rsidRDefault="00611371" w:rsidP="00611371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гордо слова огневые звучат:</w:t>
      </w:r>
    </w:p>
    <w:p w:rsidR="00611371" w:rsidRDefault="00611371" w:rsidP="00611371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«Ни шагу назад! Ни шагу назад!»</w:t>
      </w:r>
    </w:p>
    <w:p w:rsidR="00611371" w:rsidRDefault="00611371" w:rsidP="00611371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В. Костин.</w:t>
      </w:r>
    </w:p>
    <w:p w:rsidR="009C2A37" w:rsidRDefault="009C2A37" w:rsidP="00611371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</w:p>
    <w:p w:rsidR="009C2A37" w:rsidRPr="00611371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611371">
        <w:rPr>
          <w:rStyle w:val="c0"/>
          <w:b/>
          <w:color w:val="000000"/>
          <w:sz w:val="28"/>
          <w:szCs w:val="28"/>
        </w:rPr>
        <w:t>Звучит песня Б. Окуджавы «Нам нужна одна победа».</w:t>
      </w:r>
    </w:p>
    <w:p w:rsidR="00611371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8831D5">
        <w:rPr>
          <w:rStyle w:val="c0"/>
          <w:b/>
          <w:color w:val="000000"/>
          <w:sz w:val="28"/>
          <w:szCs w:val="28"/>
        </w:rPr>
        <w:t>Ведущий: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Бои шли за каждую улицу, каждый дом, этаж дома. Наши солдаты защищали каждый метр родного города, родной земли. Им было очень тяжело побеждать, фашистов было много, и они не хотели отступать.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рожденья земля не видала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осады, ни битвы такой.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Содрогалась земля, и краснели поля –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пылало над Волгой – рекой.</w:t>
      </w:r>
    </w:p>
    <w:p w:rsidR="008831D5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 w:rsidRPr="008831D5">
        <w:rPr>
          <w:rStyle w:val="c0"/>
          <w:b/>
          <w:color w:val="000000"/>
          <w:sz w:val="28"/>
          <w:szCs w:val="28"/>
        </w:rPr>
        <w:t>  Ведущий</w:t>
      </w:r>
      <w:r w:rsidR="008831D5">
        <w:rPr>
          <w:rStyle w:val="c0"/>
          <w:color w:val="000000"/>
          <w:sz w:val="28"/>
          <w:szCs w:val="28"/>
        </w:rPr>
        <w:t>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В тяжелых сражениях погибало много бойцов, тысячи были ранены, но стойко стояли наши воины.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каждый дом, но не было домов –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Обугленные, страшные остатки,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каждый метр, но к Волге от холмов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тягучим воем наползали танки…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оставались метры лишь до той воды.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Волга холодела от беды.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Где был когда-то Сталинград,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Печные трубы лишь торчали.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Стоял густой и серый смрад,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боли той земля стонала.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Стояли насмерть, как могли,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Надежней места не искали.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«За Волгой нет для нас земли!»-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клятву, часто повторяли.</w:t>
      </w:r>
    </w:p>
    <w:p w:rsidR="00611371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8831D5">
        <w:rPr>
          <w:rStyle w:val="c0"/>
          <w:b/>
          <w:color w:val="000000"/>
          <w:sz w:val="28"/>
          <w:szCs w:val="28"/>
        </w:rPr>
        <w:t>Ведущий: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200 дней и ночей продолжалась битва за город, и в январе 1943 года освободили его от фашистов. 2 февраля 1943года битва на Волге закончилась нашей победой.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Еще один город, который фашисты хотели покорить, но не смогли – Ленинград. В августе 1941 г., немцы начали мощное наступление на Ленинград. Мир затаил дыхание. Фашисты планировали захватить Ленинград, а после этого развернуть огромное наступление войск на Москву. Тогда люди встали плечом к плечу на защиту родного города.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8 сентября 1941 года фашистское кольцо вокруг Ленинграда по суше было сомкнуто. Началась блокада.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С конца ноября 1941 года заработала ледовая Ладожская трасса – легендарная дорога Жизни, по которой везли хлеб. Фашисты беспощадно ее бомбили. Для многих людей эта дорога стала последней.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 xml:space="preserve">27 января 1944 года советские войска Ленинградского и </w:t>
      </w:r>
      <w:r w:rsidR="0061137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Волховского фронтов прорвали блокадное кольцо. Закончилась самая длительная и чудовищная блокада в мировой истории, которая длилась 900 дней и ночей. Но память о ней жива. Мы гордимся мужеством советских людей, мы будем помнить всех тех, кто погиб во время блокады. Мы гордимся тобой, Ленинград!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 Показ слайдов о блокаде Ленинграда)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теперь совсем немного –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Тех, кто пережил блокаду,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у самого порога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Побывал к земному аду.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Были это дети просто,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Лишь мечтавшие о хлебе,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маленького роста,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душой почти на небе.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час грозил им смертью,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день был в сотню лет,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за это лихолетье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 положен Целый Свет.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Целый Свет всего, что можно,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всего, чего нельзя.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будем осторожней –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расплещем память зря.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Память у людей конечна –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устроен человек,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ТАКОЕ надо вечно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забыть. Из века в век!</w:t>
      </w:r>
    </w:p>
    <w:p w:rsidR="00A36B43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 w:rsidRPr="00A36B43">
        <w:rPr>
          <w:rStyle w:val="c0"/>
          <w:b/>
          <w:color w:val="000000"/>
          <w:sz w:val="28"/>
          <w:szCs w:val="28"/>
        </w:rPr>
        <w:t>  Ведущий</w:t>
      </w:r>
      <w:r w:rsidR="00E07E46">
        <w:rPr>
          <w:rStyle w:val="c0"/>
          <w:color w:val="000000"/>
          <w:sz w:val="28"/>
          <w:szCs w:val="28"/>
        </w:rPr>
        <w:t>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На морях тоже шли ожесточенные бои. Здесь героически сражались наши доблестные моряки. Гитлеровцы стремились завоевать морские порты: Одессу, Севастополь, Керчь, Мурманск. Наши моряки сражались героически.</w:t>
      </w:r>
    </w:p>
    <w:p w:rsidR="00E07E46" w:rsidRPr="00E07E46" w:rsidRDefault="00E07E46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color w:val="000000"/>
          <w:sz w:val="28"/>
          <w:szCs w:val="28"/>
        </w:rPr>
      </w:pPr>
      <w:r w:rsidRPr="00E07E46">
        <w:rPr>
          <w:rStyle w:val="c0"/>
          <w:b/>
          <w:color w:val="000000"/>
          <w:sz w:val="28"/>
          <w:szCs w:val="28"/>
        </w:rPr>
        <w:t> Ребёнок: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Солнце блещет, волны плещут, Засветились маяки.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День и ночь стоят на страже Черноморцы моряки.</w:t>
      </w:r>
    </w:p>
    <w:p w:rsidR="009C2A37" w:rsidRPr="00E07E46" w:rsidRDefault="00E07E46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E07E46">
        <w:rPr>
          <w:rStyle w:val="c0"/>
          <w:b/>
          <w:color w:val="000000"/>
          <w:sz w:val="28"/>
          <w:szCs w:val="28"/>
        </w:rPr>
        <w:t>Ребёнок: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«Мои братья и сестры родные,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Завтра снова я в бой иду.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За отчизну свою, за Россию,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Что попала в лихую беду.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Соберу свое мужество, силу.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Стану недругов наших громить.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Чтобы вам ничего не грозило,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Чтоб могли вы учиться и жить».</w:t>
      </w:r>
    </w:p>
    <w:p w:rsidR="00A36B43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Pr="00A36B43">
        <w:rPr>
          <w:rStyle w:val="c0"/>
          <w:b/>
          <w:color w:val="000000"/>
          <w:sz w:val="28"/>
          <w:szCs w:val="28"/>
        </w:rPr>
        <w:t>Ведущий</w:t>
      </w:r>
      <w:r w:rsidR="00E07E46">
        <w:rPr>
          <w:rStyle w:val="c0"/>
          <w:color w:val="000000"/>
          <w:sz w:val="28"/>
          <w:szCs w:val="28"/>
        </w:rPr>
        <w:t>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Тяжелое танковое сражение было под городом Курском. После победы в этом сражении началось масштабное освободительное наступление. Освободили Белоруссию, Украину, Польшу, Чехословакию, Болгарию, Румынию. Наши доблестные войска шли на Берлин, главный город гитлеровской Германии. Здесь состоялся самый последний бой с фашистами. Наша армия победила и водрузила флаг нашей Родины над главным зданием Берлина.  (</w:t>
      </w:r>
      <w:r w:rsidRPr="00A36B43">
        <w:rPr>
          <w:rStyle w:val="c0"/>
          <w:b/>
          <w:color w:val="000000"/>
          <w:sz w:val="28"/>
          <w:szCs w:val="28"/>
        </w:rPr>
        <w:t>Прослушивание песни «Дорога на Берлин»)</w:t>
      </w:r>
    </w:p>
    <w:p w:rsidR="00E07E46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Pr="00A36B43">
        <w:rPr>
          <w:rStyle w:val="c0"/>
          <w:b/>
          <w:color w:val="000000"/>
          <w:sz w:val="28"/>
          <w:szCs w:val="28"/>
        </w:rPr>
        <w:t>Ведущий</w:t>
      </w:r>
      <w:r w:rsidR="00E07E46">
        <w:rPr>
          <w:rStyle w:val="c0"/>
          <w:color w:val="000000"/>
          <w:sz w:val="28"/>
          <w:szCs w:val="28"/>
        </w:rPr>
        <w:t>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Большой вклад в разгроме фашисткой Германии принадлежит партизанскому движению. Партизаны в годы войны на оккупированной врагом территории уничтожили несколько тысяч танков, самолётов, повредили сотни железнодорожных мостов, совершили тысячу крушений вражеских поездов.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лесах врагам спасенья нет,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Летят советские гранаты,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командир кричит им вслед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Громи захватчиков, ребята!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Шумел сурово Брянский лес,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Спускались синие туманы,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сосны слышали окрест,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шли с победой партизаны.</w:t>
      </w:r>
    </w:p>
    <w:p w:rsidR="00E07E46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 w:rsidRPr="00A36B43">
        <w:rPr>
          <w:rStyle w:val="c0"/>
          <w:b/>
          <w:color w:val="000000"/>
          <w:sz w:val="28"/>
          <w:szCs w:val="28"/>
        </w:rPr>
        <w:t> Ведущий</w:t>
      </w:r>
      <w:r w:rsidR="00E07E46">
        <w:rPr>
          <w:rStyle w:val="c0"/>
          <w:color w:val="000000"/>
          <w:sz w:val="28"/>
          <w:szCs w:val="28"/>
        </w:rPr>
        <w:t>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В короткие минуты передышки солдаты писали домой письма. В письмах домой они писали о войне, о том, что скучают по своим семьям и сражаются за счастье своих близких.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Бойцы любили слушать песни. Одну из них я предлагаю вам послушать. (прослушивание песни «В землянке») Наши солдаты очень любили петь песни. Песня помогала им переносить все тяготы войны. Давайте с вами послушаем песню «Темная ночь».</w:t>
      </w:r>
    </w:p>
    <w:p w:rsidR="00E07E46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 w:rsidRPr="00A36B43">
        <w:rPr>
          <w:rStyle w:val="c0"/>
          <w:b/>
          <w:color w:val="000000"/>
          <w:sz w:val="28"/>
          <w:szCs w:val="28"/>
        </w:rPr>
        <w:t> Ведущий</w:t>
      </w:r>
      <w:r w:rsidR="00E07E46">
        <w:rPr>
          <w:rStyle w:val="c0"/>
          <w:color w:val="000000"/>
          <w:sz w:val="28"/>
          <w:szCs w:val="28"/>
        </w:rPr>
        <w:t>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Война длилась долгие 4 года. Много солдат полегло на поле боя, много жизней унесла война. И вот наступило утро 9 Мая 1945 года.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Сорок пятый!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Ещё стояла тьма немая,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тумане плакала трава.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Девятый день большого мая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Уже вступал в свои права.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всей стране от края и до края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Нет города такого, нет села,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Куда бы ни пришла Победа в мае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Великого девятого числа.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Кто-то пел и кто-то плакал,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кто-то спал в земле сырой…</w:t>
      </w:r>
    </w:p>
    <w:p w:rsidR="00A36B43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Pr="00A36B43">
        <w:rPr>
          <w:rStyle w:val="c0"/>
          <w:b/>
          <w:color w:val="000000"/>
          <w:sz w:val="28"/>
          <w:szCs w:val="28"/>
        </w:rPr>
        <w:t>Ведущий.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Память о погибших героях навеки сохранится в наших сердцах. По всей стране стоят памятники известным и неизвестным героям войны. У многих памятников горит вечный огонь.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Куда б ни шел, ни ехал ты,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здесь остановись,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Могиле этой дорогой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сердцем поклонись.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б ни был ты - рыбак, шахтер,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Ученый иль пастух,-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Навек запомни: здесь лежит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Твой самый лучший друг.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для тебя и для меня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сделал все, что мог: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Себя в бою не пожалел,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родину сберег.</w:t>
      </w:r>
    </w:p>
    <w:p w:rsidR="00A36B43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Pr="00A36B43">
        <w:rPr>
          <w:rStyle w:val="c0"/>
          <w:b/>
          <w:color w:val="000000"/>
          <w:sz w:val="28"/>
          <w:szCs w:val="28"/>
        </w:rPr>
        <w:t>Ведущий.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В ознаменование победы над немецко-фашистскими войсками на Мамаевом Кургане сооружен величественный памятник вечной славы героям Великой Отечественной Войны.(Прослушивание песни «На Мамаевом Кургане тишина», просмотр слайдов Мамаев Курган)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Есть такой обычай чтить память погибших героев минутой молчания.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Тихо, ребята, минутой молчанья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Память героев почтим,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их голоса когда-то звучали,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утрам они солнце встречали,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Сверстники наши почти.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Среди нас нет тех,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ушёл на фронт и не вернулся.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Вспомним через века, через года,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 тех, кто уже не придёт никогда.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Вспомним!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Звучит метроном, все встают и длится минута молчания.</w:t>
      </w:r>
    </w:p>
    <w:p w:rsidR="00A36B43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 w:rsidRPr="00A36B43">
        <w:rPr>
          <w:rStyle w:val="c0"/>
          <w:b/>
          <w:color w:val="000000"/>
          <w:sz w:val="28"/>
          <w:szCs w:val="28"/>
        </w:rPr>
        <w:t>  Ведущий</w:t>
      </w:r>
      <w:r w:rsidR="00E07E46">
        <w:rPr>
          <w:rStyle w:val="c0"/>
          <w:color w:val="000000"/>
          <w:sz w:val="28"/>
          <w:szCs w:val="28"/>
        </w:rPr>
        <w:t>:</w:t>
      </w:r>
    </w:p>
    <w:p w:rsidR="009C2A37" w:rsidRDefault="009C2A37" w:rsidP="009C2A3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Вот, ребята, такая тяжелая война была для нашего народа. Сейчас еще живы те, кто воевал много лет назад. Но они уже очень старенькие, многие из них больные, инвалиды. Их называют ветеранами. В День Победы они надевают все свои военные награды, собираются вместе, чтобы вспомнить военные годы. И в завершении нашего праздника я предлагаю вам послушать песню в исполнении Л. Лещенко «День Победы» (музыка Д. Тухманова, слова В. Харитонова) .</w:t>
      </w:r>
    </w:p>
    <w:p w:rsidR="002307A7" w:rsidRDefault="002307A7"/>
    <w:sectPr w:rsidR="0023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FF"/>
    <w:rsid w:val="002307A7"/>
    <w:rsid w:val="00611371"/>
    <w:rsid w:val="008831D5"/>
    <w:rsid w:val="009625FF"/>
    <w:rsid w:val="009C2A37"/>
    <w:rsid w:val="00A36B43"/>
    <w:rsid w:val="00E07E46"/>
    <w:rsid w:val="00F5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2A37"/>
  </w:style>
  <w:style w:type="character" w:customStyle="1" w:styleId="c0">
    <w:name w:val="c0"/>
    <w:basedOn w:val="a0"/>
    <w:rsid w:val="009C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2A37"/>
  </w:style>
  <w:style w:type="character" w:customStyle="1" w:styleId="c0">
    <w:name w:val="c0"/>
    <w:basedOn w:val="a0"/>
    <w:rsid w:val="009C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2019-12-08T12:34:00Z</dcterms:created>
  <dcterms:modified xsi:type="dcterms:W3CDTF">2019-12-11T16:50:00Z</dcterms:modified>
</cp:coreProperties>
</file>