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Муниципальное дошкольное образовательное учреждение</w:t>
      </w:r>
    </w:p>
    <w:p w:rsid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</w:t>
      </w:r>
      <w:r w:rsidR="00F1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№41 р.п. Петровское»</w:t>
      </w:r>
    </w:p>
    <w:p w:rsid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CF6" w:rsidRP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ознакомлению с социальным миром</w:t>
      </w:r>
    </w:p>
    <w:p w:rsidR="009E6CF6" w:rsidRP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</w:p>
    <w:p w:rsidR="009E6CF6" w:rsidRPr="009E6CF6" w:rsidRDefault="009E6CF6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Pr="009E6CF6" w:rsidRDefault="009E6CF6" w:rsidP="009E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40"/>
          <w:szCs w:val="40"/>
          <w:shd w:val="clear" w:color="auto" w:fill="FFFFFF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color w:val="252525"/>
          <w:sz w:val="40"/>
          <w:szCs w:val="40"/>
          <w:shd w:val="clear" w:color="auto" w:fill="FFFFFF"/>
          <w:lang w:eastAsia="ru-RU"/>
        </w:rPr>
        <w:t>«ДЕТИ ПРОТИВ ТЕРРОРИЗМА»</w:t>
      </w:r>
    </w:p>
    <w:p w:rsidR="009E6CF6" w:rsidRDefault="009E6CF6" w:rsidP="009E6C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</w:pPr>
    </w:p>
    <w:p w:rsidR="009E6CF6" w:rsidRDefault="009E6CF6" w:rsidP="009E6C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  <w:t>( мероприятие проводится ко Дню солидарности в борьбе с терроризмом»)</w:t>
      </w:r>
    </w:p>
    <w:p w:rsidR="009E6CF6" w:rsidRDefault="009E6CF6" w:rsidP="009E6C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</w:pPr>
    </w:p>
    <w:p w:rsidR="009E6CF6" w:rsidRDefault="009E6CF6" w:rsidP="009E6C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</w:pPr>
    </w:p>
    <w:p w:rsidR="009E6CF6" w:rsidRDefault="009E6CF6" w:rsidP="009E6C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  <w:t>Отв</w:t>
      </w:r>
      <w:r w:rsidR="00F148EA"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  <w:t>етственные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  <w:t>: воспитатель Казаринова Т.Н.</w:t>
      </w:r>
    </w:p>
    <w:p w:rsidR="009E6CF6" w:rsidRPr="009E6CF6" w:rsidRDefault="009E6CF6" w:rsidP="009E6C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  <w:t>воспитатель Боброва А.Н.</w:t>
      </w: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Default="00F148EA" w:rsidP="009E6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2022г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правила поведения в нестандартной ситуации.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подбирать адекватные действия к данной ситуации.</w:t>
      </w:r>
    </w:p>
    <w:p w:rsidR="009E6CF6" w:rsidRPr="009E6CF6" w:rsidRDefault="009E6CF6" w:rsidP="009E6C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владеть собой в нестандартной ситуации.</w:t>
      </w:r>
    </w:p>
    <w:p w:rsidR="009E6CF6" w:rsidRPr="009E6CF6" w:rsidRDefault="009E6CF6" w:rsidP="009E6C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взаимовыручки, желание помочь ближнему.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донести до сознания ребят, что скрывается за страшным словом «терроризм» и как вести себя при возникновении террористической опасности;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чувство жалости, сострадания, доброту, любовь к Родине.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6.научить </w:t>
      </w: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противостоять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террористов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музыка: «Пение птиц, детский смех».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Раздается «взрыв» (лопаются воздушные шарики).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пугаются, разбегаются, прячутся.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В--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на взрыв «Что это?», предлагает всем сесть и говорит, что сегодня кто то решил пошутить и испугать нас А могло быть все гораздо хуже и страшнее, если бы, например, прошел сюда незнакомый человек или группа людей и всех нас взяли в заложники Что бы тогда могло произойти?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Д--: «Могла бы быть страшная трагедия».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В--: «Да! И чтобы этого не случилось, мы с вами должны быть бдительны, не разрешать проходить на этажи посторонним, а также на первом этаже всегда дежурит вахтер и есть тревожная кнопка.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такое терроризм и кто такие террористы? Сегодня на занятии мы вместе с вами узнаем, что прячется за этим страшным словом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«терроризм».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 "террор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переводе с латыни означает "ужас".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Террористы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крайне жестокие люди, которые любыми способами хотят запугать нас. С ними борются специальные подразделения, правительства всех государств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Терроризм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–это способ (метод) посредством которого организованная группа или один человек стремится достичь своей цели через насилие, запугивание, страх и ужас, которые они используют против людей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Террористические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акты совершают те, кто утратил нравственные ценности, у кого нет ни чести, ни совести. Это преступники, они убивают обычных людей, таких, как мы с </w:t>
      </w:r>
      <w:proofErr w:type="spellStart"/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вами,не</w:t>
      </w:r>
      <w:proofErr w:type="spellEnd"/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жалеют даже маленьких детей.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Давайте посмотрим видеоролик. (фильм о Беслане 1 часть)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Весь мир помнит 1-3 сентября 2004 года в городе Беслане.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-1 сентября 2004 года. Беслан. Северная Осетия. Праздник школьного звонка. Ничто не предвещало беды. Нарядные дети. Счастливые родители. Волнение, улыбки, цветы.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-09 часов 15 минут, группа лиц в количестве 32 человек, вооруженных автоматическим оружием, ручными гранатометами, снайперскими винтовками, захватила среднюю школу </w:t>
      </w:r>
      <w:proofErr w:type="spellStart"/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</w:t>
      </w:r>
      <w:proofErr w:type="spellEnd"/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 в момент проведения торжественной линейки.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-Всех находящихся в школе детей, родителей, учителей общим количеством 1128 </w:t>
      </w:r>
      <w:proofErr w:type="spellStart"/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человек,преступники</w:t>
      </w:r>
      <w:proofErr w:type="spellEnd"/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захватили в качестве заложников и содержали в спортивном зале школы, трое суток людям не давали воды, еды, отказывали в самом необходимом, не пускали в туалет. Больным не оказывали помощь.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погибли 334 человека, среди них было много детей. Террористы были уничтожены.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Люди никогда не забудут о событиях 1 сентября в городе Беслане.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Третьего сентября в календаре нашей страны особая памятная дата –«День солидарности в борьбе с терроризмом».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сожалению, до сих пор происходят теракты в разных странах мира. И в нашей стране в том числе. Гибнут ни в чем не повинные люди. Даже детей террористы используют в своих целях, заставляют их совершать преступления, взрывать других людей.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 терроризма сегодня - весь мир, люди всех национальностей, стран и континентов.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мы с вами жили в мирной стране, не зная горестей и бед, разведчики, пограничники, сотрудники спецслужб и правоохранительные органов охраняют и защищают нас. Но, к сожалению, иногда они погибают при исполнении служебного долга.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В—давайте повторим несколько правил поведения, которые мы должны знать в случае возникновения террористической опасности.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стесняйтесь, если что то вам покажется подозрительным, сообщить об этом старшим. Это может предотвратить страшные последствия.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дотрагивайтесь до бесхозных сумок, пакетов, свертков; не подбирайте никаких вещей, даже ценных: мина -ловушка может быть замаскирована под игрушку, ручку, мобильный телефон, часы и т.д.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3.О подозрительных предметах сообщайте в ближайшее отделение полиции По возможности избегайте больших скоплений людей, где увеличивается вероятность теракта стадионы, площади, дискотеки, крупные магазины и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В--</w:t>
      </w:r>
      <w:r w:rsidRPr="009E6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хотели бы защищать свою Родину? (Ответы детей) А как вы думаете, каким нужно быть, чтобы защищать свою Родину?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(Ответы: сильным, храбрым, смелым, отважным).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В--Вот мы сейчас с вами и проверим, какие вы сильные, смелые, храбрые, ловкие!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жила была Красная шапочка (одеваем ребенка) ей нужно было как всегда (дети помогают рассказать сказку) отнести бабушке пирожки и горшочек масла. Но случилась обеда. Когда она подходила к лесу волк сообщил ей, что террористы заложили бомбу по дороге к деревне, где живет бабушка. И теперь ни кто не сможет выйти из деревни и зайти в нее. Так что же делать?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столько ли мы смелые, чтобы помочь красной шапочке?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Сможем ли мы сами обезвредить бомбу и победить террористов?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может помочь в данной ситуации?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 с детьми служб, которые могут помочь- полиция, саперы, врачи, пожарные)- одеваем детям значки служб., определяем капитана и его помощника.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с чего нам начать нашу спасательную операцию?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изучить карту местности (смотрим карту) здесь волк обозначил, где он видел террористов.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возьмем все необходимое (собираем рюкзак-фонарик) его несет помощник капитана. Капитан несет карту.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 по болоту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Пройти по скамейке, перепрыгнуть через 3 обруча на двух ногах, найти в домике подсказку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Туннель-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 туннелю (помощник капитана светит фонариком)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Потуши огонь- террористы подожгли рощу-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тушат огонь(2 человека). Все стоят в две колоны. последний берет в корзине мешочек с песком передает над головой соседу и так до первого-пожарного, а он бежит с песком до линии и кидает его в обруч. На последнем этапе пожарный бежит с огнетушителем.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Пробраться незаметно в деревню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Пройти змейкой, держась за руки между конусами, проползти на животах.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Перевезти всех жителей деревни в безопасное место-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полицейские (2 человека) перевозят жителей на другой берег на мягких модулях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 нас есть пострадавшие-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врачи (3 человека) перевязывают раненых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Обезвредить бомбу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Саперы-(2 человека) перешагивая по двум дискам с передвижением, добраться до бомбы, открыть коробку, раскрутить баночки внутри, вернуться обратно.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В--: </w:t>
      </w: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наша встреча подошла к концу, вы доказали какие вы сильные, смелые, отважные, ловкие, умелые и победила у нас дружба.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надеемся, что в вашей жизни, вы не столкнетесь с такими трагическими событиями, и пусть мирное небо всегда будет у вас над головой.</w:t>
      </w:r>
    </w:p>
    <w:p w:rsidR="009E6CF6" w:rsidRPr="009E6CF6" w:rsidRDefault="009E6CF6" w:rsidP="009E6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музыкальное сопровождение песни «Пусть всегда будет солнце» заканчивается занятие.</w:t>
      </w:r>
    </w:p>
    <w:p w:rsidR="00F4348E" w:rsidRPr="009E6CF6" w:rsidRDefault="00F4348E">
      <w:pPr>
        <w:rPr>
          <w:rFonts w:ascii="Times New Roman" w:hAnsi="Times New Roman" w:cs="Times New Roman"/>
          <w:sz w:val="28"/>
          <w:szCs w:val="28"/>
        </w:rPr>
      </w:pPr>
    </w:p>
    <w:sectPr w:rsidR="00F4348E" w:rsidRPr="009E6CF6" w:rsidSect="00B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F0B"/>
    <w:multiLevelType w:val="multilevel"/>
    <w:tmpl w:val="EC3A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CF6"/>
    <w:rsid w:val="009E6CF6"/>
    <w:rsid w:val="00B66DBA"/>
    <w:rsid w:val="00F148EA"/>
    <w:rsid w:val="00F4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Кузнецов И. В.</cp:lastModifiedBy>
  <cp:revision>2</cp:revision>
  <dcterms:created xsi:type="dcterms:W3CDTF">2022-07-20T12:12:00Z</dcterms:created>
  <dcterms:modified xsi:type="dcterms:W3CDTF">2022-07-20T17:21:00Z</dcterms:modified>
</cp:coreProperties>
</file>