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D8" w:rsidRDefault="00023FD8" w:rsidP="001149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D8" w:rsidRPr="00323561" w:rsidRDefault="00323561" w:rsidP="00114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МДОУ «Детский сад № 41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Петровское»</w:t>
      </w: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B5E68" w:rsidRPr="00DB5E6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B5E6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Сценарий физкультурного развлечения </w:t>
      </w:r>
      <w:bookmarkStart w:id="0" w:name="_GoBack"/>
      <w:bookmarkEnd w:id="0"/>
    </w:p>
    <w:p w:rsidR="00023FD8" w:rsidRPr="00DB5E6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B5E6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детей старшего дошкольного возраста "Зарница"</w:t>
      </w:r>
    </w:p>
    <w:p w:rsidR="00323561" w:rsidRPr="00DB5E68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8E7" w:rsidRDefault="00023FD8" w:rsidP="003235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5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Елена Георгиевна</w:t>
      </w:r>
      <w:r w:rsidR="003235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23561" w:rsidRDefault="00323561" w:rsidP="003235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инструктор по физкультуре </w:t>
      </w:r>
    </w:p>
    <w:p w:rsidR="00323561" w:rsidRPr="00323561" w:rsidRDefault="00323561" w:rsidP="0032356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5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323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</w:t>
      </w: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561" w:rsidRDefault="00323561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данный материал будет полезен воспитателям детских садов, инструкторам по физической культуре.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«Зарница» на воздухе для детей старшего дошкольного возраста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интереса к здоровому образу жизни, развитие физической подготовки и патриотическое воспитание детей.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детей с патриотической игрой «Зарница».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психофизические качества (выносливость, скорость, силу, сноровку, быстроту, координацию движений).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нравственные качества: патриотизм, инициативу, самостоятельность, сознательную дисциплину, взаимопомощь, дружбу.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площадки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разноцветные флажки, транспаранты с надписями: «Зарница», «Старт», «Финиш», «Полевая кухня». Размечены игровые зоны для проведения каждого вида эстафет и заданий, месторасположение портфеля с «секретными документами». Снежки, для проведения эстафет на метание в цель, изготавливаются заранее.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6AF548" wp14:editId="0450A8F8">
            <wp:extent cx="3041934" cy="2514600"/>
            <wp:effectExtent l="0" t="0" r="6350" b="0"/>
            <wp:docPr id="1" name="Рисунок 1" descr="http://kladraz.ru/upload/blogs/3296_7faa4880d4c019f3664ddda7edfb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3296_7faa4880d4c019f3664ddda7edfb94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34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маршевая музыка, дети под руководством инструктора собираются на площадке, выстраиваются по периметру площадки.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страже мира, счастья и свободы 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Российской армии стоит!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умеет состязаться,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без дела не сидит,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хочет силой потягаться,-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тех наш праздник открыт!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начинаем спортивный праздник «Зарница», посвящённые тем, кто служит, и будет служить в рядах Вооружённых сил Российской Федерации.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Парад смирно! Равнение на флаг!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Вынос флага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«Танкисты» ваш девиз.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танкисты смелые,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Дружные, умелые.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Будем в Армии служить,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Родину хранить!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Команда «Летчики» ваш девиз.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Лётчик знает своё дело,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водит самолёт.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землёй летит он смело,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Совершая перелёт.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Парад, </w:t>
      </w:r>
      <w:proofErr w:type="spellStart"/>
      <w:proofErr w:type="gramStart"/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</w:t>
      </w:r>
      <w:proofErr w:type="gramEnd"/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>! Шагом, марш!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маршевую музыку дети проходят парад. Перестраиваются в колонны.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сегодня утром я получила письмо, прочитаем, что в нем написано:</w:t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 территории </w:t>
      </w:r>
      <w:proofErr w:type="gramStart"/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детского</w:t>
      </w:r>
      <w:proofErr w:type="gramEnd"/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 (название) были оставлены секретные документы в условленном месте. Задача - найти пакет с документами, в помощь прилагается карта, по которой вы можете узнать месторасположение документов". 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256EF575" wp14:editId="2CCB484C">
            <wp:extent cx="2733675" cy="2903163"/>
            <wp:effectExtent l="0" t="0" r="0" b="0"/>
            <wp:docPr id="2" name="Рисунок 2" descr="http://kladraz.ru/upload/blogs/3296_9ae658716ce44a59804c07db66426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3296_9ae658716ce44a59804c07db66426c7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0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Надеюсь, вы справитесь! Желаю вам удачи!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Готовы</w:t>
      </w:r>
      <w:proofErr w:type="gramEnd"/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поиску секретных документов.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Готовы!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Вам потребуется быстрота, ловкость, смелость, решительность для достижения цели. К выполнению задания приступим.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Задание «Строевая подготовка»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Каждая команда выполняет перестроение по команде инструктора (направо, налево, кругом, на месте шагом марш, вперёд шагом марш, смирно).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0DA14755" wp14:editId="7F3A326F">
            <wp:extent cx="3533775" cy="2068414"/>
            <wp:effectExtent l="0" t="0" r="0" b="8255"/>
            <wp:docPr id="3" name="Рисунок 3" descr="http://kladraz.ru/upload/blogs/3296_8af021e5cd7eb234c1a78f5e81eb8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3296_8af021e5cd7eb234c1a78f5e81eb81e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6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Задание «Шлагбаум»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Инструктор 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Посмотрите внимательно, где шлагбаум?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 подходят к шлагбауму, он закрыт.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Инструктор 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Чтобы поднять шлагбаум нужно ответить на вопросы: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какой стране мы живём? </w:t>
      </w:r>
      <w:proofErr w:type="gramStart"/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(России)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защищает нашу Родину? (армия, солдаты)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Скажите, какие военные профессии вы знаете? (моряки, артиллеристы, летчики, связисты, танкисты, пограничники, пехотинцы)</w:t>
      </w:r>
      <w:proofErr w:type="gramEnd"/>
    </w:p>
    <w:p w:rsidR="00AE58E7" w:rsidRDefault="00AE58E7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E58E7" w:rsidRPr="00023FD8" w:rsidRDefault="00AE58E7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76ADD31E" wp14:editId="05891D6A">
            <wp:extent cx="3828856" cy="2707767"/>
            <wp:effectExtent l="0" t="0" r="635" b="0"/>
            <wp:docPr id="4" name="Рисунок 4" descr="http://kladraz.ru/upload/blogs/3296_42eee928a10c622d7446ac57ac977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3296_42eee928a10c622d7446ac57ac977c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56" cy="27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Задание «Меткий стрелок»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Нужно попасть снежком в грузовик (расстояние 1,5 -2 метра). Побеждает та команда, у которой было больше всех попаданий.</w:t>
      </w:r>
    </w:p>
    <w:p w:rsidR="00AE58E7" w:rsidRDefault="00AE58E7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E58E7" w:rsidRDefault="00AE58E7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E58E7" w:rsidRPr="00023FD8" w:rsidRDefault="00AE58E7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783A1431" wp14:editId="67258DD7">
            <wp:extent cx="1695450" cy="1695450"/>
            <wp:effectExtent l="0" t="0" r="0" b="0"/>
            <wp:docPr id="5" name="Рисунок 5" descr="http://kladraz.ru/upload/blogs/3296_d65a3350e69b89d4007c815b98e1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3296_d65a3350e69b89d4007c815b98e19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Задание «Подвижная мишень»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Нужно сбить снежками как можно больше воздушных шаров, слегка привязанных к нижним веткам деревьев.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Дети по очереди бросают снежки (одна попытка), стараясь попасть и сбить шар. Если ребенок попал, то его команде засчитывается 1 очко, у какой команды больше очков, та команда и выигрывает. 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26BF5CA1" wp14:editId="16515911">
            <wp:extent cx="2517774" cy="1888331"/>
            <wp:effectExtent l="0" t="0" r="0" b="0"/>
            <wp:docPr id="6" name="Рисунок 6" descr="http://kladraz.ru/upload/blogs/3296_3989f6bf440ebae6086e66151139f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3296_3989f6bf440ebae6086e66151139f6a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10" cy="189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Задание «Минное поле»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Дети, с помощью гимнастических палок, должны найти зарытые в снегу (не глубоко) разноцветные пластмассовые мячи и вытащить их. Для каждой команды создана отдельная площадка для поиска.</w:t>
      </w:r>
      <w:r w:rsidR="00DB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Можно заменить бутылками из под воды, сока</w:t>
      </w:r>
      <w:proofErr w:type="gramStart"/>
      <w:r w:rsidR="00DB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DB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DB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DB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этом случае дети откручивают крышку от найденных «мин», таким образом обезвреживая их.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9D2AD14" wp14:editId="3246B22E">
            <wp:extent cx="2971800" cy="1981200"/>
            <wp:effectExtent l="0" t="0" r="0" b="0"/>
            <wp:docPr id="7" name="Рисунок 7" descr="http://kladraz.ru/upload/blogs/3296_4b6ca43665d548fee95c440b9e70f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3296_4b6ca43665d548fee95c440b9e70f1a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6.Задание «Обед»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каждой команде выбирается «кок», который встает последним в колонне. Каждый участник команды по очереди подбегает к столу, берет лежащие на подносе предложенные продукты (это пластмассовые овощи и фрукты), задание - выбрать овощи для борща и по одному перекладывать в кастрюлю. Последний игрок – «кок» бежит последним, берет кастрюлю в руки, проверяет ингредиенты для борща и кричит «обед». Выигрывает команда, которая верно выберет продукты и быстро закончит эстафету.</w:t>
      </w:r>
      <w:r w:rsidR="00AE58E7" w:rsidRPr="00AE58E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E58E7" w:rsidRDefault="00AE58E7" w:rsidP="00023F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6EA3F55F" wp14:editId="23092417">
            <wp:extent cx="1619250" cy="1140316"/>
            <wp:effectExtent l="0" t="0" r="0" b="3175"/>
            <wp:docPr id="8" name="Рисунок 8" descr="http://kladraz.ru/upload/blogs/3296_994812b334d13d6ce4c06b3a4b816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3296_994812b334d13d6ce4c06b3a4b8164f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D8"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Задание «Открой портфель»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Ребята, по карте я вижу, что под этим деревом спрятаны документы. Давайте их найдём.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находят портфель.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Портфель мы нашли, но он не открывается. Нужен пароль. Давайте с вами подумаем, слово должно быть военное.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Назовите военное оружие?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Назовите военную технику?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получается!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Давайте расскажем стихотворение, которое мы учили для утренника, там много военных слов, оно нам поможет: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«Морякам, артиллеристам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Пограничникам, связистам -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Всем, кто мир наш бережёт</w:t>
      </w:r>
      <w:proofErr w:type="gramStart"/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границы стережёт,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великие дела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Слава, слава и хвала!»</w:t>
      </w:r>
    </w:p>
    <w:p w:rsidR="00023FD8" w:rsidRPr="00023FD8" w:rsidRDefault="00023FD8" w:rsidP="00023F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FD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20411E55" wp14:editId="7D356B1B">
            <wp:extent cx="3924300" cy="2976189"/>
            <wp:effectExtent l="0" t="0" r="0" b="0"/>
            <wp:docPr id="9" name="Рисунок 9" descr="http://kladraz.ru/upload/blogs/3296_744484cb680b452f2b508b0a09258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3296_744484cb680b452f2b508b0a092584f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7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D8" w:rsidRDefault="00023FD8" w:rsidP="0002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Инструктор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Портфель открылся, вот и секретные документы. Вы отлично справились со всеми заданиями. Я хочу выразить вам благодарность и наградить медалями за быстроту, ловкость и дружбу, проявленную в игре. 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Дети получают медали (это шоколадные медальки на веревочках). 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23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Инструктор 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023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участники игры и гости приглашаются на поляну «Полевая кухня» мы угостим вас овсяным печеньем и чаем.</w:t>
      </w:r>
    </w:p>
    <w:p w:rsidR="00AE58E7" w:rsidRDefault="00AE58E7" w:rsidP="00AE58E7">
      <w:pPr>
        <w:pStyle w:val="a3"/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023FD8" w:rsidRDefault="00AE58E7" w:rsidP="00AE58E7">
      <w:pPr>
        <w:pStyle w:val="a3"/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Отзыв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-игре «Зарница»</w:t>
      </w:r>
    </w:p>
    <w:p w:rsidR="00023FD8" w:rsidRDefault="00023FD8" w:rsidP="001149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D8" w:rsidRDefault="00023FD8" w:rsidP="001149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92E" w:rsidRPr="00AE58E7" w:rsidRDefault="0011492E" w:rsidP="00114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8E7">
        <w:rPr>
          <w:rFonts w:ascii="Times New Roman" w:hAnsi="Times New Roman" w:cs="Times New Roman"/>
          <w:sz w:val="24"/>
          <w:szCs w:val="24"/>
        </w:rPr>
        <w:t xml:space="preserve">Накануне празднования Дня Защитника Отечества мы стали участниками военно-патриотической </w:t>
      </w:r>
      <w:proofErr w:type="spellStart"/>
      <w:r w:rsidRPr="00AE58E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E58E7">
        <w:rPr>
          <w:rFonts w:ascii="Times New Roman" w:hAnsi="Times New Roman" w:cs="Times New Roman"/>
          <w:sz w:val="24"/>
          <w:szCs w:val="24"/>
        </w:rPr>
        <w:t>-игры «Зарница», которая проходила в городском парке г. Ростова.</w:t>
      </w:r>
    </w:p>
    <w:p w:rsidR="00320C7E" w:rsidRPr="00AE58E7" w:rsidRDefault="0011492E" w:rsidP="00114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8E7">
        <w:rPr>
          <w:rFonts w:ascii="Times New Roman" w:hAnsi="Times New Roman" w:cs="Times New Roman"/>
          <w:sz w:val="24"/>
          <w:szCs w:val="24"/>
        </w:rPr>
        <w:t xml:space="preserve">Замечательное </w:t>
      </w:r>
      <w:r w:rsidR="00320C7E" w:rsidRPr="00AE58E7">
        <w:rPr>
          <w:rFonts w:ascii="Times New Roman" w:hAnsi="Times New Roman" w:cs="Times New Roman"/>
          <w:sz w:val="24"/>
          <w:szCs w:val="24"/>
        </w:rPr>
        <w:t xml:space="preserve">спортивное мероприятие, посвящённое празднованию 23 Февраля. Плюс его в том, что оно проводилось на свежем воздухе, </w:t>
      </w:r>
      <w:r w:rsidRPr="00AE58E7">
        <w:rPr>
          <w:rFonts w:ascii="Times New Roman" w:hAnsi="Times New Roman" w:cs="Times New Roman"/>
          <w:sz w:val="24"/>
          <w:szCs w:val="24"/>
        </w:rPr>
        <w:t xml:space="preserve">целью являлось </w:t>
      </w:r>
      <w:r w:rsidR="00320C7E" w:rsidRPr="00AE58E7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дошкольников.</w:t>
      </w:r>
      <w:r w:rsidR="00320C7E" w:rsidRPr="00AE58E7">
        <w:rPr>
          <w:rFonts w:ascii="Times New Roman" w:hAnsi="Times New Roman" w:cs="Times New Roman"/>
          <w:sz w:val="24"/>
          <w:szCs w:val="24"/>
        </w:rPr>
        <w:br/>
        <w:t>Ход мероприятия интересно спланирован,  оформлен и проведён методически грамотно.</w:t>
      </w:r>
      <w:r w:rsidR="00320C7E" w:rsidRPr="00AE58E7">
        <w:rPr>
          <w:rFonts w:ascii="Times New Roman" w:hAnsi="Times New Roman" w:cs="Times New Roman"/>
          <w:sz w:val="24"/>
          <w:szCs w:val="24"/>
        </w:rPr>
        <w:br/>
        <w:t>Дети с удовольствием принимали  участие в спортивных играх, где проявили смекалку, выносливость, быстроту, координацию движений - все те качества, которые необходимы будущим воинам и солдатам.</w:t>
      </w:r>
    </w:p>
    <w:p w:rsidR="00320C7E" w:rsidRPr="00AE58E7" w:rsidRDefault="00320C7E" w:rsidP="00114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8E7">
        <w:rPr>
          <w:rFonts w:ascii="Times New Roman" w:hAnsi="Times New Roman" w:cs="Times New Roman"/>
          <w:sz w:val="24"/>
          <w:szCs w:val="24"/>
        </w:rPr>
        <w:t xml:space="preserve">Хочется отметить незабываемый момент мероприятия - участие  служащих </w:t>
      </w:r>
      <w:r w:rsidR="0011492E" w:rsidRPr="00AE58E7">
        <w:rPr>
          <w:rFonts w:ascii="Times New Roman" w:hAnsi="Times New Roman" w:cs="Times New Roman"/>
          <w:sz w:val="24"/>
          <w:szCs w:val="24"/>
        </w:rPr>
        <w:t>МВД и демонстрацию</w:t>
      </w:r>
      <w:r w:rsidRPr="00AE58E7">
        <w:rPr>
          <w:rFonts w:ascii="Times New Roman" w:hAnsi="Times New Roman" w:cs="Times New Roman"/>
          <w:sz w:val="24"/>
          <w:szCs w:val="24"/>
        </w:rPr>
        <w:t xml:space="preserve"> подготовки служебных собак</w:t>
      </w:r>
      <w:r w:rsidR="0011492E" w:rsidRPr="00AE58E7">
        <w:rPr>
          <w:rFonts w:ascii="Times New Roman" w:hAnsi="Times New Roman" w:cs="Times New Roman"/>
          <w:sz w:val="24"/>
          <w:szCs w:val="24"/>
        </w:rPr>
        <w:t>.</w:t>
      </w:r>
    </w:p>
    <w:p w:rsidR="007C7AF2" w:rsidRPr="00AE58E7" w:rsidRDefault="00320C7E" w:rsidP="00114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58E7">
        <w:rPr>
          <w:rFonts w:ascii="Times New Roman" w:hAnsi="Times New Roman" w:cs="Times New Roman"/>
          <w:sz w:val="24"/>
          <w:szCs w:val="24"/>
        </w:rPr>
        <w:t>Завершение праздника "Полевая кухня" с чаем и булочками  добавило тепла и уюта этому мероприятию!!!</w:t>
      </w:r>
      <w:r w:rsidRPr="00AE58E7">
        <w:rPr>
          <w:rFonts w:ascii="Times New Roman" w:hAnsi="Times New Roman" w:cs="Times New Roman"/>
          <w:sz w:val="24"/>
          <w:szCs w:val="24"/>
        </w:rPr>
        <w:br/>
        <w:t>Спасибо организаторам</w:t>
      </w:r>
      <w:r w:rsidR="0011492E" w:rsidRPr="00AE58E7">
        <w:rPr>
          <w:rFonts w:ascii="Times New Roman" w:hAnsi="Times New Roman" w:cs="Times New Roman"/>
          <w:sz w:val="24"/>
          <w:szCs w:val="24"/>
        </w:rPr>
        <w:t>!</w:t>
      </w:r>
    </w:p>
    <w:sectPr w:rsidR="007C7AF2" w:rsidRPr="00AE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37" w:rsidRDefault="00E44F37" w:rsidP="00AE58E7">
      <w:pPr>
        <w:spacing w:after="0" w:line="240" w:lineRule="auto"/>
      </w:pPr>
      <w:r>
        <w:separator/>
      </w:r>
    </w:p>
  </w:endnote>
  <w:endnote w:type="continuationSeparator" w:id="0">
    <w:p w:rsidR="00E44F37" w:rsidRDefault="00E44F37" w:rsidP="00AE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37" w:rsidRDefault="00E44F37" w:rsidP="00AE58E7">
      <w:pPr>
        <w:spacing w:after="0" w:line="240" w:lineRule="auto"/>
      </w:pPr>
      <w:r>
        <w:separator/>
      </w:r>
    </w:p>
  </w:footnote>
  <w:footnote w:type="continuationSeparator" w:id="0">
    <w:p w:rsidR="00E44F37" w:rsidRDefault="00E44F37" w:rsidP="00AE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3"/>
    <w:rsid w:val="00023FD8"/>
    <w:rsid w:val="00070445"/>
    <w:rsid w:val="0011492E"/>
    <w:rsid w:val="00254502"/>
    <w:rsid w:val="00320C7E"/>
    <w:rsid w:val="00323561"/>
    <w:rsid w:val="004144F2"/>
    <w:rsid w:val="004A320B"/>
    <w:rsid w:val="007C7AF2"/>
    <w:rsid w:val="00904418"/>
    <w:rsid w:val="009A00D4"/>
    <w:rsid w:val="00AE58E7"/>
    <w:rsid w:val="00DB5E68"/>
    <w:rsid w:val="00E44F37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20B"/>
    <w:pPr>
      <w:spacing w:after="0" w:line="240" w:lineRule="auto"/>
    </w:pPr>
  </w:style>
  <w:style w:type="character" w:styleId="a4">
    <w:name w:val="Strong"/>
    <w:basedOn w:val="a0"/>
    <w:uiPriority w:val="22"/>
    <w:qFormat/>
    <w:rsid w:val="00023F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F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8E7"/>
  </w:style>
  <w:style w:type="paragraph" w:styleId="a9">
    <w:name w:val="footer"/>
    <w:basedOn w:val="a"/>
    <w:link w:val="aa"/>
    <w:uiPriority w:val="99"/>
    <w:unhideWhenUsed/>
    <w:rsid w:val="00AE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20B"/>
    <w:pPr>
      <w:spacing w:after="0" w:line="240" w:lineRule="auto"/>
    </w:pPr>
  </w:style>
  <w:style w:type="character" w:styleId="a4">
    <w:name w:val="Strong"/>
    <w:basedOn w:val="a0"/>
    <w:uiPriority w:val="22"/>
    <w:qFormat/>
    <w:rsid w:val="00023F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F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8E7"/>
  </w:style>
  <w:style w:type="paragraph" w:styleId="a9">
    <w:name w:val="footer"/>
    <w:basedOn w:val="a"/>
    <w:link w:val="aa"/>
    <w:uiPriority w:val="99"/>
    <w:unhideWhenUsed/>
    <w:rsid w:val="00AE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Lenovo2016</dc:creator>
  <cp:keywords/>
  <dc:description/>
  <cp:lastModifiedBy>Lenovo2016</cp:lastModifiedBy>
  <cp:revision>15</cp:revision>
  <cp:lastPrinted>2018-09-24T12:18:00Z</cp:lastPrinted>
  <dcterms:created xsi:type="dcterms:W3CDTF">2018-04-11T11:15:00Z</dcterms:created>
  <dcterms:modified xsi:type="dcterms:W3CDTF">2019-09-04T09:56:00Z</dcterms:modified>
</cp:coreProperties>
</file>