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6E" w:rsidRPr="00DA3E03" w:rsidRDefault="00A9176E" w:rsidP="00A9176E">
      <w:pPr>
        <w:shd w:val="clear" w:color="auto" w:fill="FFFFFF"/>
        <w:spacing w:after="360" w:line="336" w:lineRule="atLeast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DA3E03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Картотека проблемных ситуаций для детей старшего дошкольного возраста (ПДД).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Примеры ситуационных задач на развитие мышления у детей, формирование навыков осознанного безопасного поведения.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инструктор по физкультуре Гусева Е.Г.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Ситуации на транспорте.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Ребенок - пассажир.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с бабушкой стоишь на остановке, ждете автобус. Кто зайдет в него первый? Кто из вас должен занять место, если оно одно?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с мамой едешь в трамвае. Что делать, если деньги на проезд забыли дома?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едешь в автобусе, он резко тормозит. Пассажиры падают. Как себя вести в такой ситуации?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едешь в маршрутке. Заходит мужчина в нетрезвом состоянии. Что делать?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с мамой едешь в электропоезде. В одном вагоне с вами едет компания людей, которые громко разговаривают, щелкают семечки. Что делать?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и мама приехали в поезде с санатория в родной город. По дороге домой вы вспомнили, что забыли сумку с вещами в вагоне поезда. Что делать?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Тебе мама купила мороженое, и вы побежали к подъехавшему к остановке автобусу нужного вам маршрута. Как поступить с мороженым?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едешь в переполненном людьми автобусе. Почувствовал себя плохо. Что делать?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с мамой едешь в автобусе. Закрывая двери на очередной остановке, водитель не увидел, как зажал ими другого пассажира. Как поступить?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Сидя в трамвае, ты увидел, как из кармана мужчины выпал кошелек. Что делать?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с папой едешь в троллейбусе. Один пассажир грубо разговаривает с кондуктором. Что будет дальше? Как нужно поступить в такой ситуации?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Ты с мамой в автобусе. Расплачиваясь за проезд, у мамы из рук выпал кошелек, мелочь рассыпалась в разные стороны. Что делать?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с братом едете в автобусе. Один из пассажиров занял место, а рядом на свободное поставил сумку</w:t>
      </w:r>
      <w:proofErr w:type="gramStart"/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bookmarkStart w:id="0" w:name="_GoBack"/>
      <w:bookmarkEnd w:id="0"/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</w:t>
      </w:r>
      <w:proofErr w:type="gramEnd"/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ак поступить, если автобус полупустой? Если </w:t>
      </w:r>
      <w:proofErr w:type="gramStart"/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полон</w:t>
      </w:r>
      <w:proofErr w:type="gramEnd"/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людей?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Весна. Вы с сестрой едете в автобусе, все окна которого открыты. Где занять место?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едешь в трамвае, рядом с тобой занял место человек с неприятным запахом. Что делать?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с мамой едешь в трамвае. С тобой захотел пообщаться рядом сидящий пассажир. Как нужно отреагировать?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с мамой в автобусе. Отвлеклись и не вышли на своей остановке, двери автобуса закрылись. Что делать?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 с мамой в другом городе, поехали в зоопарк. Зашли в нужный троллейбус, кондуктора не оказалось. Как быть? С кем расплатиться за проезд? У кого </w:t>
      </w:r>
      <w:proofErr w:type="gramStart"/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узнать</w:t>
      </w:r>
      <w:proofErr w:type="gramEnd"/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где нужно выходить?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с сестрой в автобусе. Нечаянно разбилась банка с соком, которая стояла в сумке. Сок начал капать на пол. Что делать?</w:t>
      </w:r>
    </w:p>
    <w:p w:rsidR="00A9176E" w:rsidRPr="00A9176E" w:rsidRDefault="00A9176E" w:rsidP="00A9176E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9176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 с папой ходили в турпоход. Возвращаетесь домой на автобусе. За плечами - по полному рюкзаку вещей. Как без проблем доехать до дома? Куда деть рюкзаки?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Зима. Гололед. К остановке подъезжает автобус, пассажиры устремились к дверям. Как быть? Спешить или нет? А вдруг не хватит свободного места?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с папой едешь в троллейбусе. Папа купил билет, но куда-то его положил. На остановке заходят контролеры. Где взять билет? Что делать?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proofErr w:type="gramStart"/>
      <w:r w:rsidRPr="00A9176E">
        <w:rPr>
          <w:color w:val="262626"/>
          <w:sz w:val="28"/>
          <w:szCs w:val="28"/>
        </w:rPr>
        <w:t>Ты с братом нечаянно сел</w:t>
      </w:r>
      <w:proofErr w:type="gramEnd"/>
      <w:r w:rsidRPr="00A9176E">
        <w:rPr>
          <w:color w:val="262626"/>
          <w:sz w:val="28"/>
          <w:szCs w:val="28"/>
        </w:rPr>
        <w:t xml:space="preserve"> не на тот автобус. Двери закрылись. Автобус поехал. Что делать?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с папой едешь в автобусе. Произошло возгорание детали автобуса, задымление. Что делать? Как эвакуироваться? А если двери заклинило?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240" w:afterAutospacing="0" w:line="336" w:lineRule="atLeast"/>
        <w:rPr>
          <w:color w:val="262626"/>
          <w:sz w:val="28"/>
          <w:szCs w:val="28"/>
        </w:rPr>
      </w:pP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b/>
          <w:bCs/>
          <w:color w:val="262626"/>
          <w:sz w:val="28"/>
          <w:szCs w:val="28"/>
        </w:rPr>
        <w:t>Ребенок - пешеход.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идешь домой из магазина через дорогу. На середине пути рвется сетка с апельсинами, которые раскатываются по асфальту. Что делать?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с мамой идешь по тротуару. Впереди ведутся ремонтные работы, вырыта канава. Где и как ее обойти?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Переходя проезжую часть по пешеходному переходу, ты встретил друга, которого давно не видел и с которым хотел бы пообщаться. Как поступить в такой ситуации?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идешь по тротуару и видишь, что к остановке на другой стороне дороги подъезжает нужный тебе автобус. Как успеть на него? Чем ты рискуешь?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proofErr w:type="gramStart"/>
      <w:r w:rsidRPr="00A9176E">
        <w:rPr>
          <w:color w:val="262626"/>
          <w:sz w:val="28"/>
          <w:szCs w:val="28"/>
        </w:rPr>
        <w:t>Переходя дорогу по пешеходному переходу, ты столкнулся с идущем тебе навстречу человеком.</w:t>
      </w:r>
      <w:proofErr w:type="gramEnd"/>
      <w:r w:rsidRPr="00A9176E">
        <w:rPr>
          <w:color w:val="262626"/>
          <w:sz w:val="28"/>
          <w:szCs w:val="28"/>
        </w:rPr>
        <w:t xml:space="preserve"> Что делать? С какой стороны "зебры" нужно идти вам обоим?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 xml:space="preserve">Лето. На улице ярко светит солнце. Сигналы светофора не видны - отсвечивает. Как перейти дорогу? </w:t>
      </w:r>
      <w:proofErr w:type="gramStart"/>
      <w:r w:rsidRPr="00A9176E">
        <w:rPr>
          <w:color w:val="262626"/>
          <w:sz w:val="28"/>
          <w:szCs w:val="28"/>
        </w:rPr>
        <w:t>По чему</w:t>
      </w:r>
      <w:proofErr w:type="gramEnd"/>
      <w:r w:rsidRPr="00A9176E">
        <w:rPr>
          <w:color w:val="262626"/>
          <w:sz w:val="28"/>
          <w:szCs w:val="28"/>
        </w:rPr>
        <w:t xml:space="preserve"> сориентироваться?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Вам с братом нужно перейти дорогу. Поблизости нет пешеходного перехода, а по краю дороги припаркованы автомобили. Где и как перейти дорогу?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Тебе с сестрой необходимо перейти проезжую часть. Люди, стоящие рядом с вами не дождались нужного сигнала светофора и поспешили вперед. Может, и вам лучше перейти с ними дорогу? Как поступить?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Переходя дорогу, ты упал. Что делать? А если упал кто-то из рядом идущих людей?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подходишь к пешеходному переходу. Загорается зеленый сигнал светофора для пешеходов. Люди начали движение и вдруг услышали сирену пожарной машины. Что делать? Двигаться дальше или нет?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Твой друг нарушил ПДД при переходе дороги. Его просит остановиться регулировщик. Что ему делать? Может, лучше попытаться убежать?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lastRenderedPageBreak/>
        <w:t>Ты с мамой переходишь дорогу по пешеходному переходу на зеленый сигнал светофора, и вы обращаете внимание, что на вас мчится на автомобиле невнимательный водитель. Что предпринять в такой ситуации.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Друг уговаривает тебя перебежать дорогу, когда автомобилей не видно ни на одном направлении движения. Что делать?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У мамы в руках тяжелые сумки, она не может держать тебя за руку при переходе проезжей части. Как поступить в такой ситуации?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При переходе проезжей части без пешеходного перехода вы с мамой замешкались и не успели перейти всю дорогу. Автомобили едут в обоих направлениях движения. Как быть?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Вечером ты с папой пошел гулять. Ваш путь проходил рядом с мало освещенной дорогой. Что надо предпринять в целях своей безопасности?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240" w:afterAutospacing="0" w:line="336" w:lineRule="atLeast"/>
        <w:rPr>
          <w:color w:val="262626"/>
          <w:sz w:val="28"/>
          <w:szCs w:val="28"/>
        </w:rPr>
      </w:pP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b/>
          <w:bCs/>
          <w:color w:val="262626"/>
          <w:sz w:val="28"/>
          <w:szCs w:val="28"/>
        </w:rPr>
        <w:t>Ребенок - водитель.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катаешься на велосипеде во дворе своего дома. Нечаянно задел рулем и поцарапал припаркованный автомобиль. Что делать? Кто виноват: велосипедист или водитель оставленного без присмотра автомобиля?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едешь на велосипеде во дворе дома и сбиваешь малыша. Что делать?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Незнакомый подросток просит у тебя велосипед покататься. Как поступить в этой ситуации?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катаешься на велосипеде по городу. Необходимо перейти проезжую часть. Где и как это сделать?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едешь на велосипеде и чувствуешь, что в глаз попала соринка. Что делать?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9176E">
        <w:rPr>
          <w:color w:val="262626"/>
          <w:sz w:val="28"/>
          <w:szCs w:val="28"/>
        </w:rPr>
        <w:t>Ты катаешься по двору на велосипеде, проткнул колесо. Что делать? Как продолжить путь?</w:t>
      </w:r>
    </w:p>
    <w:p w:rsidR="00A9176E" w:rsidRPr="00A9176E" w:rsidRDefault="00A9176E" w:rsidP="00A9176E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</w:p>
    <w:p w:rsidR="00F938B5" w:rsidRPr="00A9176E" w:rsidRDefault="00F938B5">
      <w:pPr>
        <w:rPr>
          <w:rFonts w:ascii="Times New Roman" w:hAnsi="Times New Roman" w:cs="Times New Roman"/>
          <w:sz w:val="28"/>
          <w:szCs w:val="28"/>
        </w:rPr>
      </w:pPr>
    </w:p>
    <w:sectPr w:rsidR="00F938B5" w:rsidRPr="00A9176E" w:rsidSect="00DA3E03">
      <w:pgSz w:w="11906" w:h="16838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04CD"/>
    <w:rsid w:val="00A9176E"/>
    <w:rsid w:val="00B74E1B"/>
    <w:rsid w:val="00CA1113"/>
    <w:rsid w:val="00DA3E03"/>
    <w:rsid w:val="00F604CD"/>
    <w:rsid w:val="00F93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5117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ds41user</cp:lastModifiedBy>
  <cp:revision>6</cp:revision>
  <dcterms:created xsi:type="dcterms:W3CDTF">2019-02-02T13:27:00Z</dcterms:created>
  <dcterms:modified xsi:type="dcterms:W3CDTF">2020-03-05T10:19:00Z</dcterms:modified>
</cp:coreProperties>
</file>