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CE" w:rsidRPr="006201F8" w:rsidRDefault="00AC53CE" w:rsidP="00AC53C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01F8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ИГРЫ-МИРИЛКИ: МИРИМСЯ МИЗИНЦАМИ И НЕ ТОЛЬКО</w:t>
      </w:r>
    </w:p>
    <w:p w:rsidR="00AC53CE" w:rsidRDefault="00AC53CE" w:rsidP="00AC53C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AC53CE" w:rsidRPr="00AC53CE" w:rsidRDefault="00AC53CE" w:rsidP="00AC53CE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53CE">
        <w:rPr>
          <w:rFonts w:ascii="Times New Roman" w:hAnsi="Times New Roman" w:cs="Times New Roman"/>
          <w:sz w:val="28"/>
          <w:szCs w:val="28"/>
        </w:rPr>
        <w:t xml:space="preserve">Дети очень импульсивны. То они дружат и жить друг без друга не могут, то вдруг поссорились и видеться не хотят. А помните, как в детстве мы решали эти проблемы: миримся мизинцами, трясем друга за руку и смеемся вместе.   </w:t>
      </w:r>
    </w:p>
    <w:p w:rsidR="00AC53CE" w:rsidRPr="00AC53CE" w:rsidRDefault="00AC53CE" w:rsidP="00AC53CE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 xml:space="preserve">Пальчик, пальчик - выручай! Помирить нас обещай! Мизинчик с мизинчиком обнимитесь! Саша с Катей (вставляете свои имена) помиритесь! Дай скорей мизинчик свой. Зацепи его </w:t>
      </w:r>
      <w:proofErr w:type="gramStart"/>
      <w:r w:rsidRPr="00AC53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C53CE">
        <w:rPr>
          <w:rFonts w:ascii="Times New Roman" w:hAnsi="Times New Roman" w:cs="Times New Roman"/>
          <w:sz w:val="28"/>
          <w:szCs w:val="28"/>
        </w:rPr>
        <w:t xml:space="preserve"> мой. Раз, два, три, четыре, пять - Мы друзья с тобой опять!</w:t>
      </w:r>
    </w:p>
    <w:p w:rsidR="00AC53CE" w:rsidRPr="00AC53CE" w:rsidRDefault="00AC53CE" w:rsidP="00AC53CE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 xml:space="preserve">Раз! - мирись! Два! - мирись! И со мной не дерись! Три - прощенья попросили! На четыре - всё забыли! Пять! - надутым быть нельзя: Мы теперь опять друзья!    </w:t>
      </w:r>
    </w:p>
    <w:p w:rsidR="00AC53CE" w:rsidRPr="00AC53CE" w:rsidRDefault="00AC53CE" w:rsidP="00AC53CE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 xml:space="preserve">Все обиды мы - забыли! Быстро ссору прекратили! Если мы с тобой друзья -  Драться, ссориться - нельзя!!! </w:t>
      </w:r>
    </w:p>
    <w:p w:rsidR="00AC53CE" w:rsidRPr="00AC53CE" w:rsidRDefault="00AC53CE" w:rsidP="00AC53CE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Чтобы солнце улыбалось, Нас с тобой согреть старалось, Нужно просто стать добрей</w:t>
      </w:r>
      <w:proofErr w:type="gramStart"/>
      <w:r w:rsidRPr="00AC53C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53CE">
        <w:rPr>
          <w:rFonts w:ascii="Times New Roman" w:hAnsi="Times New Roman" w:cs="Times New Roman"/>
          <w:sz w:val="28"/>
          <w:szCs w:val="28"/>
        </w:rPr>
        <w:t xml:space="preserve"> мириться нам скорей!</w:t>
      </w:r>
    </w:p>
    <w:p w:rsidR="00AC53CE" w:rsidRPr="00AC53CE" w:rsidRDefault="00AC53CE" w:rsidP="00AC53CE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Хватит нам уже сердиться,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3CE">
        <w:rPr>
          <w:rFonts w:ascii="Times New Roman" w:hAnsi="Times New Roman" w:cs="Times New Roman"/>
          <w:sz w:val="28"/>
          <w:szCs w:val="28"/>
        </w:rPr>
        <w:t>веселятся все вокруг! Поскорей давай мириться: — Ты мне друг! — И ты мне друг! Мы обиды все забудем и дружить как прежде будем!</w:t>
      </w:r>
    </w:p>
    <w:p w:rsidR="006B135F" w:rsidRPr="00AC53CE" w:rsidRDefault="00AC53CE" w:rsidP="00AC53CE">
      <w:pPr>
        <w:rPr>
          <w:rFonts w:ascii="Times New Roman" w:hAnsi="Times New Roman" w:cs="Times New Roman"/>
          <w:sz w:val="28"/>
          <w:szCs w:val="28"/>
        </w:rPr>
      </w:pPr>
      <w:r w:rsidRPr="00AC53CE">
        <w:rPr>
          <w:rFonts w:ascii="Times New Roman" w:hAnsi="Times New Roman" w:cs="Times New Roman"/>
          <w:sz w:val="28"/>
          <w:szCs w:val="28"/>
        </w:rPr>
        <w:t>УЧИТЕ ДЕТЕЙ ИГРАТЬ ДРУЖНО!</w:t>
      </w:r>
    </w:p>
    <w:sectPr w:rsidR="006B135F" w:rsidRPr="00AC53CE" w:rsidSect="006201F8">
      <w:pgSz w:w="11906" w:h="16838"/>
      <w:pgMar w:top="1134" w:right="1274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23"/>
    <w:rsid w:val="006201F8"/>
    <w:rsid w:val="006B135F"/>
    <w:rsid w:val="00972223"/>
    <w:rsid w:val="00A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Lenovo2016</cp:lastModifiedBy>
  <cp:revision>3</cp:revision>
  <dcterms:created xsi:type="dcterms:W3CDTF">2017-07-07T05:22:00Z</dcterms:created>
  <dcterms:modified xsi:type="dcterms:W3CDTF">2020-03-05T13:23:00Z</dcterms:modified>
</cp:coreProperties>
</file>