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E2" w:rsidRPr="0037084B" w:rsidRDefault="00B94368" w:rsidP="00B94368">
      <w:pPr>
        <w:pStyle w:val="1"/>
        <w:shd w:val="clear" w:color="auto" w:fill="FFFFFF"/>
        <w:spacing w:before="150" w:after="450" w:line="240" w:lineRule="atLeast"/>
        <w:jc w:val="center"/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</w:pPr>
      <w:r w:rsidRPr="0037084B"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  <w:t>О</w:t>
      </w:r>
      <w:r w:rsidR="005555E2" w:rsidRPr="0037084B"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  <w:t xml:space="preserve">тчёт </w:t>
      </w:r>
      <w:r w:rsidRPr="0037084B"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  <w:t xml:space="preserve">деятельности </w:t>
      </w:r>
      <w:r w:rsidR="005555E2" w:rsidRPr="0037084B"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  <w:t>ин</w:t>
      </w:r>
      <w:r w:rsidR="0037084B" w:rsidRPr="0037084B"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  <w:t>структора по физкультуре за 2017–2018</w:t>
      </w:r>
      <w:r w:rsidR="005555E2" w:rsidRPr="0037084B">
        <w:rPr>
          <w:rFonts w:ascii="Georgia" w:eastAsia="Times New Roman" w:hAnsi="Georgia" w:cs="Times New Roman"/>
          <w:bCs w:val="0"/>
          <w:i/>
          <w:color w:val="FF0000"/>
          <w:kern w:val="36"/>
          <w:sz w:val="42"/>
          <w:szCs w:val="42"/>
          <w:lang w:eastAsia="ru-RU"/>
        </w:rPr>
        <w:t xml:space="preserve"> учебный год</w:t>
      </w:r>
    </w:p>
    <w:p w:rsidR="005555E2" w:rsidRDefault="0032777E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bdr w:val="none" w:sz="0" w:space="0" w:color="auto" w:frame="1"/>
          <w:lang w:eastAsia="ru-RU"/>
        </w:rPr>
      </w:pPr>
      <w:r w:rsidRPr="0037084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bdr w:val="none" w:sz="0" w:space="0" w:color="auto" w:frame="1"/>
          <w:lang w:eastAsia="ru-RU"/>
        </w:rPr>
        <w:t>Гусева Елена Георгиевна</w:t>
      </w:r>
    </w:p>
    <w:p w:rsidR="0037084B" w:rsidRDefault="0037084B" w:rsidP="0037084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7084B" w:rsidRPr="0037084B" w:rsidRDefault="0037084B" w:rsidP="003708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7084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5555E2" w:rsidRPr="0037084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Общая характеристика групп.</w:t>
      </w:r>
    </w:p>
    <w:p w:rsidR="00EA27FD" w:rsidRPr="0037084B" w:rsidRDefault="00EA27FD" w:rsidP="002F39F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EA27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работаю в 8 группах ДОУ, из них: ясельная, I младшая, две группы II младшая, три средних группы, старшая группы. Списочный состав в этих группах – 165 детей.</w:t>
      </w:r>
    </w:p>
    <w:p w:rsidR="00EA27FD" w:rsidRDefault="00EA27F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В ДОУ созданы условия для реализации задач по развитию у детей навыков, умений и качеств в соответствии с их возрастными возможностями. Имеется совмещенный с музыкальным физкультурный зал с разнообразным оборудованием для различных видов движений и раздаточный материал для организации общеразвивающих упражнений и подвижных игр, спортивная площадка на улице, на асфальтированной территории ДОУ имеются разметки для бега, прыжков.</w:t>
      </w:r>
    </w:p>
    <w:p w:rsidR="00EA27FD" w:rsidRPr="00EA27FD" w:rsidRDefault="00EA27FD" w:rsidP="002F39F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555E2" w:rsidRPr="00E86384" w:rsidRDefault="005555E2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Анализ плана за учебный год с детьми.</w:t>
      </w:r>
    </w:p>
    <w:p w:rsidR="00CE7502" w:rsidRPr="00EA27FD" w:rsidRDefault="005555E2" w:rsidP="002F39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 w:rsidR="0032777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работает по </w:t>
      </w:r>
      <w:r w:rsidR="00CE7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образовательной программе в написании которой использовались подходы авторов программы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«От рождения до школы»</w:t>
      </w:r>
      <w:r w:rsidR="00CE7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Н.Е. </w:t>
      </w:r>
      <w:proofErr w:type="spellStart"/>
      <w:r w:rsidR="00CE7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="00CE7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 Васильевой</w:t>
      </w:r>
      <w:r w:rsidR="000A37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3701" w:rsidRPr="00EA27FD">
        <w:rPr>
          <w:rFonts w:ascii="Times New Roman" w:hAnsi="Times New Roman" w:cs="Times New Roman"/>
          <w:sz w:val="28"/>
          <w:szCs w:val="28"/>
          <w:lang w:eastAsia="ru-RU"/>
        </w:rPr>
        <w:t>2014 года</w:t>
      </w:r>
      <w:r w:rsidR="00EA27FD"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</w:t>
      </w:r>
      <w:r w:rsidR="000A3701"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EA27FD" w:rsidRPr="00EA27FD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0A3701"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положений Федерального государственного образовательного ста</w:t>
      </w:r>
      <w:r w:rsidR="00EA27FD">
        <w:rPr>
          <w:rFonts w:ascii="Times New Roman" w:hAnsi="Times New Roman" w:cs="Times New Roman"/>
          <w:sz w:val="28"/>
          <w:szCs w:val="28"/>
          <w:lang w:eastAsia="ru-RU"/>
        </w:rPr>
        <w:t>ндарта дошкольного образования.</w:t>
      </w:r>
    </w:p>
    <w:p w:rsidR="005555E2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Физкультурные занятия я провожу по учебно – методическому пособию </w:t>
      </w:r>
      <w:proofErr w:type="spellStart"/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Пензулаевой</w:t>
      </w:r>
      <w:proofErr w:type="spellEnd"/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И. «Физическая культура в детском саду». Данное пособие издано в рамках общей рекомендованной программы Н. Е. </w:t>
      </w:r>
      <w:proofErr w:type="spellStart"/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«От рождения до школы» и адаптировано к ней. Таким образом, весь учебный план по физической культуре был выполнен полностью, за исключением обучения езды на велосипеде, лыжах и коньках, т. к. нет материальной базы для реализации данных разделов программы. В</w:t>
      </w:r>
      <w:r w:rsidR="0032777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из возрастных групп еженедельно проводилось по 3 занятия по физической культуре, одно из них на воздухе, и ежедневная утренняя гимнастика, (один комплекс на 2 недели).</w:t>
      </w:r>
    </w:p>
    <w:p w:rsidR="00EA27FD" w:rsidRPr="00EA27FD" w:rsidRDefault="00EA27FD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A27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2.1Основными задачами моей педагогической деятельности считаю:</w:t>
      </w:r>
    </w:p>
    <w:p w:rsidR="00EA27FD" w:rsidRPr="00F625B0" w:rsidRDefault="00EA27FD" w:rsidP="002F39F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A27FD" w:rsidRPr="00F625B0" w:rsidRDefault="00EA27FD" w:rsidP="002F39F0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</w:t>
      </w:r>
      <w:proofErr w:type="gramStart"/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EA27FD" w:rsidRPr="00F625B0" w:rsidRDefault="00EA27FD" w:rsidP="002F39F0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накопление и обогащение двигательного опыта (овладение основными видами движений)</w:t>
      </w:r>
      <w:proofErr w:type="gramStart"/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EA27FD" w:rsidRPr="00F625B0" w:rsidRDefault="00EA27FD" w:rsidP="002F39F0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педагогического просвещения родителей по физическому воспитанию дошкольников;</w:t>
      </w:r>
    </w:p>
    <w:p w:rsidR="00EA27FD" w:rsidRPr="00FA520D" w:rsidRDefault="00EA27FD" w:rsidP="002F39F0">
      <w:pPr>
        <w:pStyle w:val="a8"/>
        <w:widowControl w:val="0"/>
        <w:numPr>
          <w:ilvl w:val="0"/>
          <w:numId w:val="4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</w:t>
      </w:r>
      <w:r w:rsidRPr="00F62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ониторинг динамики развития детей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FA520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ведение журнала индивидуальной работы по освоению основных видов движений.</w:t>
      </w:r>
    </w:p>
    <w:p w:rsidR="00EA27FD" w:rsidRPr="00F625B0" w:rsidRDefault="00EA27FD" w:rsidP="002F3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интереса и ценностного отношения к занятиям физической культурой</w:t>
      </w:r>
    </w:p>
    <w:p w:rsidR="00EA27FD" w:rsidRPr="00FA520D" w:rsidRDefault="00EA27FD" w:rsidP="002F39F0">
      <w:pPr>
        <w:pStyle w:val="a8"/>
        <w:widowControl w:val="0"/>
        <w:numPr>
          <w:ilvl w:val="0"/>
          <w:numId w:val="4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A520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проведение физкультурных досугов и праздников;</w:t>
      </w:r>
    </w:p>
    <w:p w:rsidR="00EA27FD" w:rsidRPr="00FA520D" w:rsidRDefault="00EA27FD" w:rsidP="002F39F0">
      <w:pPr>
        <w:pStyle w:val="a8"/>
        <w:widowControl w:val="0"/>
        <w:numPr>
          <w:ilvl w:val="0"/>
          <w:numId w:val="4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A520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участие в методических объединениях, педагогических советах; </w:t>
      </w:r>
    </w:p>
    <w:p w:rsidR="00EA27FD" w:rsidRPr="00EA27FD" w:rsidRDefault="00EA27F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5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Использую </w:t>
      </w:r>
      <w:r w:rsidRPr="00F6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организованные формы работы двигательной деятельности детей:</w:t>
      </w:r>
    </w:p>
    <w:p w:rsidR="00E5082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 осуществляется мною через различные формы двигательной активности детей: </w:t>
      </w:r>
    </w:p>
    <w:p w:rsidR="00E5082D" w:rsidRDefault="00584730" w:rsidP="002F3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физкультурные занятия, </w:t>
      </w:r>
    </w:p>
    <w:p w:rsidR="00E5082D" w:rsidRDefault="00584730" w:rsidP="002F3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гимнастика, </w:t>
      </w:r>
    </w:p>
    <w:p w:rsidR="00E5082D" w:rsidRDefault="00584730" w:rsidP="002F3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спортивные и подвижные игры, </w:t>
      </w:r>
    </w:p>
    <w:p w:rsidR="00E5082D" w:rsidRDefault="00584730" w:rsidP="002F3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физкультурные праздники и развлечения, </w:t>
      </w:r>
    </w:p>
    <w:p w:rsidR="00584730" w:rsidRPr="00EA27FD" w:rsidRDefault="00584730" w:rsidP="002F3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дни здоровья.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Считаю, что </w:t>
      </w:r>
      <w:r w:rsidRPr="00EA27F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физкультурное занятие</w:t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 является основной формой организованного обучения в ДОУ. С детьми дошкольного возраста провожу в течение учебного года следующие </w:t>
      </w:r>
      <w:r w:rsidRPr="00E5082D">
        <w:rPr>
          <w:rFonts w:ascii="Times New Roman" w:hAnsi="Times New Roman" w:cs="Times New Roman"/>
          <w:b/>
          <w:sz w:val="28"/>
          <w:szCs w:val="28"/>
          <w:lang w:eastAsia="ru-RU"/>
        </w:rPr>
        <w:t>типы</w:t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физкультурных занятий: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Классические занятия (по схеме: вводно-подготовительная часть, основная, заключительная части).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Игровые занятия (с использованием игр: народные подвижные игры, игры-эстафеты, игры-аттракционы и т.д.).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Занятия тренировочного типа (ходьба, бег, строевые упражнения, спортивные игры, упражнения в лазании, акробатические элементы, упражнения с мячом и т.д.).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Сюжетные занятия - комплексные (объединенные определенным сюжетом, спортивное ориентирование, с развитием речи, с викторинами и т.д.).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Занятия серии "Изучаем свое тело" (беседы о своем теле, обучение самомассажу, привитие элементарных навыков по уходу за собой и оказанию первой медицинской помощи).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Тематические занятия (с одним видом физических упражнений).</w:t>
      </w:r>
    </w:p>
    <w:p w:rsidR="00584730" w:rsidRPr="00EA27FD" w:rsidRDefault="00584730" w:rsidP="002F39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Контрольно-проверочные занятия (выполнение отставания в развитии моторики ребенка и пути их устранения).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подбираю физические упражнения, определяю последовательность их выполнения, составляю план-конспект, продумываю методику проведения, готовлю оборудование, размещаю его, слежу за созданием санитарно-гигиенических условий, за одеждой детей.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При организации физкультурного занятия обязательно учитываю: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D8BFB" wp14:editId="7E7FCE75">
            <wp:extent cx="104775" cy="104775"/>
            <wp:effectExtent l="0" t="0" r="9525" b="9525"/>
            <wp:docPr id="1" name="Рисунок 1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строгую регламентацию деятельности детей и дозирование физической нагрузки;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05A24" wp14:editId="5C2EBF77">
            <wp:extent cx="104775" cy="104775"/>
            <wp:effectExtent l="0" t="0" r="9525" b="9525"/>
            <wp:docPr id="2" name="Рисунок 2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оптимальную двигательную активность детей;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40E67" wp14:editId="6759348C">
            <wp:extent cx="104775" cy="104775"/>
            <wp:effectExtent l="0" t="0" r="9525" b="9525"/>
            <wp:docPr id="3" name="Рисунок 3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чтобы каждое предыдущее занятие быть связано с последующим и составляло систему занятий;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41C25D" wp14:editId="49CA4C04">
            <wp:extent cx="104775" cy="104775"/>
            <wp:effectExtent l="0" t="0" r="9525" b="9525"/>
            <wp:docPr id="4" name="Рисунок 4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соответствие возрасту и уровню подготовленности детей;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3144F" wp14:editId="6CBF1940">
            <wp:extent cx="104775" cy="104775"/>
            <wp:effectExtent l="0" t="0" r="9525" b="9525"/>
            <wp:docPr id="5" name="Рисунок 5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имеющееся оборудование и музыкальное сопровождение.</w:t>
      </w:r>
    </w:p>
    <w:p w:rsidR="00584730" w:rsidRPr="00EA27FD" w:rsidRDefault="00E5082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82D">
        <w:rPr>
          <w:rFonts w:ascii="Times New Roman" w:hAnsi="Times New Roman" w:cs="Times New Roman"/>
          <w:sz w:val="28"/>
          <w:szCs w:val="28"/>
          <w:lang w:eastAsia="ru-RU"/>
        </w:rPr>
        <w:t>Утреннюю гимнастику</w:t>
      </w:r>
      <w:r w:rsidR="00584730" w:rsidRPr="00EA27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важный элемент двигательного режима,  организую </w:t>
      </w:r>
      <w:r w:rsidR="00584730" w:rsidRPr="00EA27FD">
        <w:rPr>
          <w:rFonts w:ascii="Times New Roman" w:hAnsi="Times New Roman" w:cs="Times New Roman"/>
          <w:sz w:val="28"/>
          <w:szCs w:val="28"/>
          <w:lang w:eastAsia="ru-RU"/>
        </w:rPr>
        <w:t>на поднятие эмоциона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и мышечного тонуса детей</w:t>
      </w:r>
      <w:r w:rsidR="00584730" w:rsidRPr="00EA27FD">
        <w:rPr>
          <w:rFonts w:ascii="Times New Roman" w:hAnsi="Times New Roman" w:cs="Times New Roman"/>
          <w:sz w:val="28"/>
          <w:szCs w:val="28"/>
          <w:lang w:eastAsia="ru-RU"/>
        </w:rPr>
        <w:t>. Утреннюю гимнастику провожу ежедневно до завтрака в течение 6-12 минут (в зависимости от возрастной группы) на воздухе или в помещении (в зависимости от погодных условий).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При составлении комплексов утренней гимнастики в течение года стараюсь учитывать вариативность содержания. Наряду с традиционной утренней гимнастикой использую разные ее типы и варианты как в содержательном плане, так и в методике проведения:</w:t>
      </w:r>
    </w:p>
    <w:p w:rsidR="00584730" w:rsidRPr="00EA27FD" w:rsidRDefault="00584730" w:rsidP="002F39F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игрового характера, когда включаю несколько игровых упражнений имитационного хара</w:t>
      </w:r>
      <w:r w:rsidR="001D6540">
        <w:rPr>
          <w:rFonts w:ascii="Times New Roman" w:hAnsi="Times New Roman" w:cs="Times New Roman"/>
          <w:sz w:val="28"/>
          <w:szCs w:val="28"/>
          <w:lang w:eastAsia="ru-RU"/>
        </w:rPr>
        <w:t>ктера</w:t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, а также разной степени интенсивности, которые выполняются как комплекс упражнений общеразвивающего воздействия.</w:t>
      </w:r>
    </w:p>
    <w:p w:rsidR="00584730" w:rsidRPr="00EA27FD" w:rsidRDefault="00584730" w:rsidP="002F39F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1D6540">
        <w:rPr>
          <w:rFonts w:ascii="Times New Roman" w:hAnsi="Times New Roman" w:cs="Times New Roman"/>
          <w:sz w:val="28"/>
          <w:szCs w:val="28"/>
          <w:lang w:eastAsia="ru-RU"/>
        </w:rPr>
        <w:t>плекс музыкально – ритмически</w:t>
      </w:r>
      <w:r w:rsidR="001D6540" w:rsidRPr="001D6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упражнений  (состоящий из разминки, 5-6 основных развивающих упражнений в танцевальных движениях.)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 xml:space="preserve">Широко применяю в течение года с детьми такую форму, как </w:t>
      </w:r>
      <w:r w:rsidRPr="00EA27F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физкультурный досуг,</w:t>
      </w:r>
      <w:r w:rsidRPr="00EA27FD">
        <w:rPr>
          <w:rFonts w:ascii="Times New Roman" w:hAnsi="Times New Roman" w:cs="Times New Roman"/>
          <w:sz w:val="28"/>
          <w:szCs w:val="28"/>
          <w:lang w:eastAsia="ru-RU"/>
        </w:rPr>
        <w:t> так как он повышает интерес к занятиям, оказывает благотворное воздействие на организм ребёнка, закрепляет двигательные умения и навыки, развивают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  <w:r w:rsidRPr="00EA27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Он включает в свое содержание уже знакомые детям подвижные игры, эстафеты, задания, разнообразные движения.</w:t>
      </w:r>
    </w:p>
    <w:p w:rsidR="00584730" w:rsidRPr="00EA27F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7FD">
        <w:rPr>
          <w:rFonts w:ascii="Times New Roman" w:hAnsi="Times New Roman" w:cs="Times New Roman"/>
          <w:sz w:val="28"/>
          <w:szCs w:val="28"/>
          <w:lang w:eastAsia="ru-RU"/>
        </w:rPr>
        <w:t>При проведении досуга я ставлю следующие задачи:</w:t>
      </w:r>
    </w:p>
    <w:p w:rsidR="00584730" w:rsidRPr="00EA27FD" w:rsidRDefault="00E5082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4730" w:rsidRPr="00EA27FD">
        <w:rPr>
          <w:rFonts w:ascii="Times New Roman" w:hAnsi="Times New Roman" w:cs="Times New Roman"/>
          <w:sz w:val="28"/>
          <w:szCs w:val="28"/>
          <w:lang w:eastAsia="ru-RU"/>
        </w:rPr>
        <w:t>развивать у детей умение творчески применять свой двигательный опыт в условиях эмоционального общения со сверстниками,</w:t>
      </w:r>
    </w:p>
    <w:p w:rsidR="00584730" w:rsidRPr="00EA27FD" w:rsidRDefault="00E5082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4730" w:rsidRPr="00EA27FD">
        <w:rPr>
          <w:rFonts w:ascii="Times New Roman" w:hAnsi="Times New Roman" w:cs="Times New Roman"/>
          <w:sz w:val="28"/>
          <w:szCs w:val="28"/>
          <w:lang w:eastAsia="ru-RU"/>
        </w:rPr>
        <w:t>приучать их проявлять инициативу в разнообразных видах деятельности.</w:t>
      </w:r>
    </w:p>
    <w:p w:rsidR="00E5082D" w:rsidRPr="00E5082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82D">
        <w:rPr>
          <w:rFonts w:ascii="Times New Roman" w:hAnsi="Times New Roman" w:cs="Times New Roman"/>
          <w:sz w:val="28"/>
          <w:szCs w:val="28"/>
          <w:lang w:eastAsia="ru-RU"/>
        </w:rPr>
        <w:t>Физкультурные досуги  провожу в различных вариантах, с использованием ИКТ – технологии для более  нагля</w:t>
      </w:r>
      <w:r w:rsidR="00E5082D" w:rsidRPr="00E5082D">
        <w:rPr>
          <w:rFonts w:ascii="Times New Roman" w:hAnsi="Times New Roman" w:cs="Times New Roman"/>
          <w:sz w:val="28"/>
          <w:szCs w:val="28"/>
          <w:lang w:eastAsia="ru-RU"/>
        </w:rPr>
        <w:t xml:space="preserve">дной </w:t>
      </w:r>
      <w:r w:rsidRPr="00E5082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демонстрации     преимущества  </w:t>
      </w:r>
    </w:p>
    <w:p w:rsidR="00584730" w:rsidRPr="00E5082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82D"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жизни, создания интереса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Ежемесячно проводились спортивные досуги и развлечения во всех возрастных группах в соответствии с планом учебного года.</w:t>
      </w:r>
    </w:p>
    <w:p w:rsidR="005555E2" w:rsidRPr="00E86384" w:rsidRDefault="005555E2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младших группах были проведены следующие развлечения: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Октябрь – «Мы смелые и умелые»;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Ноябрь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Белоснежку мы найдём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Декабрь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Поиски клада. Ищем подарки Деда Мороза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Январь – «Зимние 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забавы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Февраль – «Кто быстрее?»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Март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В гости к сказке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Апрель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Здравствуй доктор</w:t>
      </w:r>
      <w:proofErr w:type="gramStart"/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Айболит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Май - «Мы любим физкультуру»;</w:t>
      </w:r>
    </w:p>
    <w:p w:rsidR="00E5082D" w:rsidRDefault="00E5082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средних группах были проведены следующие развлечения:</w:t>
      </w:r>
    </w:p>
    <w:p w:rsidR="005555E2" w:rsidRPr="00105F2E" w:rsidRDefault="007E442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Октябрь – «Мы д</w:t>
      </w:r>
      <w:r w:rsidR="005555E2" w:rsidRPr="00105F2E">
        <w:rPr>
          <w:rFonts w:ascii="Times New Roman" w:hAnsi="Times New Roman" w:cs="Times New Roman"/>
          <w:sz w:val="28"/>
          <w:szCs w:val="28"/>
          <w:lang w:eastAsia="ru-RU"/>
        </w:rPr>
        <w:t>ружные ребята»;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Ноябрь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Физкульт-Ура!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Декабрь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Поиски клада</w:t>
      </w:r>
      <w:proofErr w:type="gramStart"/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Ищем подарки Деда Мороза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Январь – спортивный праздник «День зимних забав»;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Февраль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Буду в армии служить 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Совместная деятельность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Март – </w:t>
      </w:r>
      <w:r w:rsidR="008072D8" w:rsidRPr="00105F2E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="00E86384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Моя спортивная мама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Апрель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Праздник здоровья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Май - «Мы любим физкультуру»;</w:t>
      </w:r>
    </w:p>
    <w:p w:rsidR="00E5082D" w:rsidRDefault="00E5082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555E2" w:rsidRPr="00105F2E" w:rsidRDefault="00E5082D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старшей группе</w:t>
      </w:r>
      <w:r w:rsidR="005555E2" w:rsidRPr="00105F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были проведены следующие развлечения: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Октябрь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Осенняя Олимпиада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Ноябрь – «Мои любимые подвижные игры»;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Декабрь – «</w:t>
      </w:r>
      <w:r w:rsidR="007E4422" w:rsidRPr="00105F2E">
        <w:rPr>
          <w:rFonts w:ascii="Times New Roman" w:hAnsi="Times New Roman" w:cs="Times New Roman"/>
          <w:sz w:val="28"/>
          <w:szCs w:val="28"/>
          <w:lang w:eastAsia="ru-RU"/>
        </w:rPr>
        <w:t>В гостях у Светофора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Январь – «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>Поиски клада. Ищем клад Деда Мороза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Февраль – «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>Юные защитники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совместная деятельность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Март – «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>Физкульт-Ура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Апрель – «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>Праздник здоровья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555E2" w:rsidRPr="00105F2E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F2E">
        <w:rPr>
          <w:rFonts w:ascii="Times New Roman" w:hAnsi="Times New Roman" w:cs="Times New Roman"/>
          <w:sz w:val="28"/>
          <w:szCs w:val="28"/>
          <w:lang w:eastAsia="ru-RU"/>
        </w:rPr>
        <w:t>Май - «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>День игры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E0EEF" w:rsidRPr="00105F2E">
        <w:rPr>
          <w:rFonts w:ascii="Times New Roman" w:hAnsi="Times New Roman" w:cs="Times New Roman"/>
          <w:sz w:val="28"/>
          <w:szCs w:val="28"/>
          <w:lang w:eastAsia="ru-RU"/>
        </w:rPr>
        <w:t xml:space="preserve"> ПДД</w:t>
      </w:r>
      <w:r w:rsidRPr="00105F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досугов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старших группах 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</w:t>
      </w:r>
      <w:r w:rsidR="00E86384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проведено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спортивное тематическое развлечение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Дню космонавтики «</w:t>
      </w:r>
      <w:r w:rsidR="009E0EEF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 космонавтов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555E2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июне запланировано провести </w:t>
      </w:r>
      <w:r w:rsidR="009E0EEF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праздники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для младших и средних групп «Зд</w:t>
      </w:r>
      <w:r w:rsidR="009E0EEF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равствуй, лето!», для старших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«Летняя олимпиада».</w:t>
      </w:r>
    </w:p>
    <w:p w:rsidR="00584730" w:rsidRPr="0013110D" w:rsidRDefault="0058473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0D">
        <w:rPr>
          <w:rFonts w:ascii="Times New Roman" w:hAnsi="Times New Roman" w:cs="Times New Roman"/>
          <w:sz w:val="28"/>
          <w:szCs w:val="28"/>
          <w:lang w:eastAsia="ru-RU"/>
        </w:rPr>
        <w:t>Подготовила и провела дидактические игры</w:t>
      </w:r>
      <w:proofErr w:type="gramStart"/>
      <w:r w:rsidRPr="0013110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110D">
        <w:rPr>
          <w:rFonts w:ascii="Times New Roman" w:hAnsi="Times New Roman" w:cs="Times New Roman"/>
          <w:sz w:val="28"/>
          <w:szCs w:val="28"/>
          <w:lang w:eastAsia="ru-RU"/>
        </w:rPr>
        <w:t xml:space="preserve"> «Угадай вид спорта» «Школа мяча»  « Полезные и вредные продукты», «Спортсмены России»</w:t>
      </w:r>
      <w:proofErr w:type="gramStart"/>
      <w:r w:rsidRPr="0013110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110D">
        <w:rPr>
          <w:rFonts w:ascii="Times New Roman" w:hAnsi="Times New Roman" w:cs="Times New Roman"/>
          <w:sz w:val="28"/>
          <w:szCs w:val="28"/>
          <w:lang w:eastAsia="ru-RU"/>
        </w:rPr>
        <w:t xml:space="preserve"> « Зимние и летние виды спорта» и др.</w:t>
      </w:r>
    </w:p>
    <w:p w:rsidR="0013110D" w:rsidRDefault="000159DE" w:rsidP="002F39F0">
      <w:pPr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555E2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года</w:t>
      </w:r>
      <w:r w:rsidR="009E0EEF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воспитанники принимали участие в конкурсах</w:t>
      </w:r>
      <w:r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110D" w:rsidRPr="0013110D" w:rsidRDefault="000159DE" w:rsidP="002F39F0">
      <w:pPr>
        <w:pStyle w:val="a8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Танцевальный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</w:t>
      </w:r>
      <w:r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08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«Хрустальный башмачок-5</w:t>
      </w:r>
      <w:r w:rsidR="009E0EEF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»,завоевали «Приз зрительских симпатий»; </w:t>
      </w:r>
    </w:p>
    <w:p w:rsidR="0013110D" w:rsidRPr="0013110D" w:rsidRDefault="0013110D" w:rsidP="002F39F0">
      <w:pPr>
        <w:pStyle w:val="a8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159DE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онкурс спортивного танца </w:t>
      </w:r>
      <w:r w:rsidR="009E0EEF"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0159DE"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Должны смеяться дети</w:t>
      </w:r>
      <w:r w:rsidR="009E0EEF"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proofErr w:type="gramStart"/>
      <w:r w:rsidR="005555E2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59DE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159DE"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3110D" w:rsidRPr="0013110D" w:rsidRDefault="000159DE" w:rsidP="002F39F0">
      <w:pPr>
        <w:pStyle w:val="a8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Муниципальном спортивном празднике </w:t>
      </w:r>
      <w:r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«Папа, мама, я- спортивная семья» </w:t>
      </w:r>
    </w:p>
    <w:p w:rsidR="005555E2" w:rsidRPr="00E86384" w:rsidRDefault="000159DE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ноябре 2016г</w:t>
      </w:r>
      <w:r w:rsidR="005555E2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был 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разработан и </w:t>
      </w:r>
      <w:r w:rsidR="005555E2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осуществлён проект </w:t>
      </w:r>
      <w:r w:rsidR="005555E2"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Неделя здоровья</w:t>
      </w:r>
      <w:r w:rsidR="005555E2" w:rsidRPr="001311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5555E2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участниками которого стали дети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родители </w:t>
      </w:r>
      <w:r w:rsidR="005555E2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педагоги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возрастных групп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в течение года я вела 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факультатив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физкультурно – оздоровительной направленности</w:t>
      </w:r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13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пожеланий родителей)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 карусель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Занятия проводились с детьми старшего возраста по разработанной </w:t>
      </w:r>
      <w:r w:rsid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мною 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программе.</w:t>
      </w:r>
    </w:p>
    <w:p w:rsidR="005555E2" w:rsidRPr="00E86384" w:rsidRDefault="00E40DCC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3.  Взаимодействие </w:t>
      </w:r>
      <w:r w:rsidR="005555E2"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родителями.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были запланированы и проведены следующие мероприятия: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Были размещены информационно – стендовые материалы в </w:t>
      </w:r>
      <w:r w:rsid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спортивном зале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темы «Здоровый образ жизни – с детства», «Профилактика плоскостопия», «Какой вид спорта выбрать» и «Закаливание детей летом».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Были размещены информационно – стендовые материалы в группах в родительских уголках на темы: «Одежда и здоровье детей», «Как провести выходной день», «Детские зимние игры и развлечения», «Осуществление закаливания часто болеющих детей», «Давайте поиграем»</w:t>
      </w:r>
      <w:r w:rsidR="00E86384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Были проведены открытые занятия для родителей на День 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Открытых </w:t>
      </w:r>
      <w:r w:rsidR="00E40DCC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дверей (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ноябрь) и на День здоровья (апрель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том числе было </w:t>
      </w:r>
      <w:r w:rsidR="00E40DCC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показано открытое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0DCC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на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свежем воздухе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«Олимпийская зарядка</w:t>
      </w:r>
      <w:r w:rsidR="00E40DCC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(</w:t>
      </w:r>
      <w:r w:rsidR="000159DE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май)</w:t>
      </w:r>
      <w:r w:rsid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Участвовали в отчётном </w:t>
      </w:r>
      <w:r w:rsidR="00E40DCC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концерте на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общем родительском собрании с танцем «Весёлые пчёлки» и музыкальной игрой-разминкой «Арам-зам-зам»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феврале было проведено анкетирование родителей всех возрастных групп на тему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здоровье?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 Дню защитника отечества был проведён спортивно – музыкальный досуг совместно с родителями «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Юные защитники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 феврале был объявлен и проведён 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стенгазет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Спорт-это здорово!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котор</w:t>
      </w:r>
      <w:r w:rsidR="008072D8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делали совместно с родителями.</w:t>
      </w:r>
    </w:p>
    <w:p w:rsidR="008072D8" w:rsidRPr="00E86384" w:rsidRDefault="008072D8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марте был проведён совместный праздник «Моя спортивная мама»</w:t>
      </w:r>
    </w:p>
    <w:p w:rsidR="005D3978" w:rsidRPr="005D3978" w:rsidRDefault="00E86384" w:rsidP="005D39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3978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2F39F0">
        <w:rPr>
          <w:lang w:eastAsia="ru-RU"/>
        </w:rPr>
        <w:t xml:space="preserve"> </w:t>
      </w:r>
      <w:r w:rsidRPr="005D3978">
        <w:rPr>
          <w:rFonts w:ascii="Times New Roman" w:hAnsi="Times New Roman" w:cs="Times New Roman"/>
          <w:sz w:val="28"/>
          <w:szCs w:val="28"/>
          <w:lang w:eastAsia="ru-RU"/>
        </w:rPr>
        <w:t>В апреле было проведено анкетирование «Удовлетворённость работой инструктора по физкультуре»</w:t>
      </w:r>
      <w:r w:rsidR="000A3701" w:rsidRPr="005D3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39F0" w:rsidRPr="005D3978" w:rsidRDefault="002F39F0" w:rsidP="005D397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D397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анкетирования на определения удовлетворенности родителей </w:t>
      </w:r>
      <w:r w:rsidRPr="005D3978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работой инструктора по физической культуре</w:t>
      </w:r>
      <w:r w:rsidR="005D3978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Pr="005D3978">
        <w:rPr>
          <w:rFonts w:ascii="Times New Roman" w:hAnsi="Times New Roman" w:cs="Times New Roman"/>
          <w:sz w:val="28"/>
          <w:szCs w:val="28"/>
          <w:lang w:eastAsia="ru-RU"/>
        </w:rPr>
        <w:t>Гусевой Е.Г.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134"/>
      </w:tblGrid>
      <w:tr w:rsidR="002F39F0" w:rsidRPr="002F39F0" w:rsidTr="008B7C44">
        <w:tc>
          <w:tcPr>
            <w:tcW w:w="5778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9F0" w:rsidRPr="002F39F0" w:rsidTr="008B7C44">
        <w:tc>
          <w:tcPr>
            <w:tcW w:w="5778" w:type="dxa"/>
          </w:tcPr>
          <w:p w:rsidR="002F39F0" w:rsidRPr="002F39F0" w:rsidRDefault="002F39F0" w:rsidP="002F39F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1.Посещает ли ваш ребенок физкультурные занятия?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9F0" w:rsidRPr="002F39F0" w:rsidTr="008B7C44">
        <w:tc>
          <w:tcPr>
            <w:tcW w:w="5778" w:type="dxa"/>
          </w:tcPr>
          <w:p w:rsidR="002F39F0" w:rsidRPr="002F39F0" w:rsidRDefault="002F39F0" w:rsidP="002F39F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2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ли ваш ребёнок посещает физкультурные занятия?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9F0" w:rsidRPr="002F39F0" w:rsidTr="008B7C44">
        <w:tc>
          <w:tcPr>
            <w:tcW w:w="5778" w:type="dxa"/>
          </w:tcPr>
          <w:p w:rsidR="002F39F0" w:rsidRPr="002F39F0" w:rsidRDefault="002F39F0" w:rsidP="002F39F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2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Устраивает ли вас качество проведения физкультурных занятий в детском саду?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AD" w:rsidRPr="002F39F0" w:rsidTr="00DE06A5">
        <w:trPr>
          <w:trHeight w:val="983"/>
        </w:trPr>
        <w:tc>
          <w:tcPr>
            <w:tcW w:w="5778" w:type="dxa"/>
          </w:tcPr>
          <w:p w:rsidR="005A2EAD" w:rsidRPr="002F39F0" w:rsidRDefault="005A2EAD" w:rsidP="002F39F0">
            <w:pPr>
              <w:shd w:val="clear" w:color="auto" w:fill="FFFFFF"/>
              <w:spacing w:before="225" w:beforeAutospacing="1" w:after="225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Чувствуете ли вы доброжелательное отношение инструктора по физической культуре  к  вашему ребёнку?</w:t>
            </w:r>
          </w:p>
        </w:tc>
        <w:tc>
          <w:tcPr>
            <w:tcW w:w="1134" w:type="dxa"/>
          </w:tcPr>
          <w:p w:rsidR="005A2EAD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410" w:type="dxa"/>
            <w:gridSpan w:val="2"/>
          </w:tcPr>
          <w:p w:rsidR="005A2EAD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ответа</w:t>
            </w:r>
          </w:p>
        </w:tc>
      </w:tr>
      <w:tr w:rsidR="002F39F0" w:rsidRPr="002F39F0" w:rsidTr="002F39F0">
        <w:trPr>
          <w:trHeight w:val="989"/>
        </w:trPr>
        <w:tc>
          <w:tcPr>
            <w:tcW w:w="5778" w:type="dxa"/>
          </w:tcPr>
          <w:p w:rsidR="002F39F0" w:rsidRPr="002F39F0" w:rsidRDefault="002F39F0" w:rsidP="002F39F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F3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5.Организуются ли в ДОУ спортивные мероприятия с привлечением родителей?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F39F0" w:rsidRPr="002F39F0" w:rsidTr="008B7C44">
        <w:trPr>
          <w:trHeight w:val="921"/>
        </w:trPr>
        <w:tc>
          <w:tcPr>
            <w:tcW w:w="5778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sz w:val="24"/>
                <w:szCs w:val="24"/>
              </w:rPr>
              <w:t>6.  Получаете ли Вы какие-либо рекомендации, советы, консультации по физическому воспитанию ребенка  от инструктора по физкультуре?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F39F0" w:rsidRPr="002F39F0" w:rsidTr="002F39F0">
        <w:trPr>
          <w:trHeight w:val="805"/>
        </w:trPr>
        <w:tc>
          <w:tcPr>
            <w:tcW w:w="5778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sz w:val="24"/>
                <w:szCs w:val="24"/>
              </w:rPr>
              <w:t>7.Довольны ли вы результатами физического воспитания и развития вашего ребёнка?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9F0" w:rsidRPr="002F39F0" w:rsidTr="002F39F0">
        <w:trPr>
          <w:trHeight w:val="702"/>
        </w:trPr>
        <w:tc>
          <w:tcPr>
            <w:tcW w:w="5778" w:type="dxa"/>
          </w:tcPr>
          <w:p w:rsidR="002F39F0" w:rsidRPr="002F39F0" w:rsidRDefault="002F39F0" w:rsidP="002F39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F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8.Удовлетворены ли вы работой инструктора по физической культуре  в детском саду?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9F0" w:rsidRPr="002F39F0" w:rsidRDefault="005A2EAD" w:rsidP="002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6384" w:rsidRPr="000A3701" w:rsidRDefault="00E86384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6384" w:rsidRPr="00E86384" w:rsidRDefault="00E86384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В </w:t>
      </w:r>
      <w:r w:rsidR="0020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мае было организовано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выступление воспитанников  </w:t>
      </w:r>
      <w:r w:rsid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отчётном концерте «Весенняя капель» в рамках недели творчества.</w:t>
      </w:r>
    </w:p>
    <w:p w:rsidR="00E86384" w:rsidRPr="00E86384" w:rsidRDefault="002066EB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E86384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июне были проведены праздники «</w:t>
      </w:r>
      <w:r w:rsidR="001D6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лето!» и «</w:t>
      </w:r>
      <w:proofErr w:type="gramStart"/>
      <w:r w:rsidR="001D6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Мы-о</w:t>
      </w:r>
      <w:r w:rsidR="00E86384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лимпийцы</w:t>
      </w:r>
      <w:proofErr w:type="gramEnd"/>
      <w:r w:rsidR="00E86384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555E2" w:rsidRPr="00E86384" w:rsidRDefault="005555E2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E40D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педагогическим коллективом.</w:t>
      </w:r>
    </w:p>
    <w:p w:rsidR="005555E2" w:rsidRPr="00E86384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Устная консультация и презентация для педагогического коллектива </w:t>
      </w:r>
      <w:r w:rsidR="00E86384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«Приобщение дошкольников к здоровому образу жизни»</w:t>
      </w:r>
    </w:p>
    <w:p w:rsidR="00115909" w:rsidRDefault="005555E2" w:rsidP="002F39F0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0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проекта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6384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2066EB" w:rsidRPr="00E40DCC">
        <w:rPr>
          <w:rFonts w:ascii="Times New Roman" w:hAnsi="Times New Roman" w:cs="Times New Roman"/>
          <w:b/>
          <w:color w:val="000000"/>
          <w:sz w:val="28"/>
          <w:szCs w:val="28"/>
        </w:rPr>
        <w:t>Неделя здоровья в детском саду</w:t>
      </w:r>
      <w:r w:rsidR="00E86384" w:rsidRPr="00E40DC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066EB" w:rsidRPr="00E40DCC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Выступление на педагогическом совете на</w:t>
      </w:r>
      <w:r w:rsidR="0020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тему: </w:t>
      </w:r>
      <w:r w:rsidR="002066EB" w:rsidRPr="00E40D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« Сохранение  и </w:t>
      </w:r>
      <w:r w:rsidR="00CE7502" w:rsidRPr="00E40D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укрепление здоровья д</w:t>
      </w:r>
      <w:r w:rsidR="007D243C" w:rsidRPr="00E40D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етей в </w:t>
      </w:r>
      <w:r w:rsidR="00CE7502" w:rsidRPr="00E40D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детском саду»</w:t>
      </w:r>
    </w:p>
    <w:p w:rsidR="002066EB" w:rsidRPr="00E40DCC" w:rsidRDefault="002066EB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DCC">
        <w:rPr>
          <w:rFonts w:ascii="Times New Roman" w:hAnsi="Times New Roman" w:cs="Times New Roman"/>
          <w:sz w:val="28"/>
          <w:szCs w:val="28"/>
          <w:lang w:eastAsia="ru-RU"/>
        </w:rPr>
        <w:t xml:space="preserve">4. Выступление на педагогическом </w:t>
      </w:r>
      <w:r w:rsidR="00E40DCC" w:rsidRPr="00E40DCC">
        <w:rPr>
          <w:rFonts w:ascii="Times New Roman" w:hAnsi="Times New Roman" w:cs="Times New Roman"/>
          <w:sz w:val="28"/>
          <w:szCs w:val="28"/>
          <w:lang w:eastAsia="ru-RU"/>
        </w:rPr>
        <w:t>совете:</w:t>
      </w:r>
      <w:r w:rsidRPr="00E40DC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40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Презентация совместной </w:t>
      </w:r>
      <w:r w:rsidR="000A3701" w:rsidRPr="00E40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деятельности детей и </w:t>
      </w:r>
      <w:r w:rsidR="00E40DCC" w:rsidRPr="00E40DCC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родителей. Сценарий</w:t>
      </w:r>
      <w:r w:rsidRPr="00E40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«Моя спортивная мама</w:t>
      </w:r>
      <w:r w:rsidRPr="00E40DC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E7502" w:rsidRPr="00E40DCC" w:rsidRDefault="00CE750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DCC">
        <w:rPr>
          <w:rFonts w:ascii="Times New Roman" w:hAnsi="Times New Roman" w:cs="Times New Roman"/>
          <w:sz w:val="28"/>
          <w:szCs w:val="28"/>
          <w:lang w:eastAsia="ru-RU"/>
        </w:rPr>
        <w:t xml:space="preserve">5. Практикум-консультация </w:t>
      </w:r>
      <w:r w:rsidRPr="00E40DCC">
        <w:rPr>
          <w:rFonts w:ascii="Times New Roman" w:hAnsi="Times New Roman" w:cs="Times New Roman"/>
          <w:b/>
          <w:sz w:val="28"/>
          <w:szCs w:val="28"/>
          <w:lang w:eastAsia="ru-RU"/>
        </w:rPr>
        <w:t>«Такая разная утренняя гимнастика»</w:t>
      </w:r>
    </w:p>
    <w:p w:rsidR="005555E2" w:rsidRPr="00E40DCC" w:rsidRDefault="00CE7502" w:rsidP="002F39F0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5555E2" w:rsidRP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Письменные консультации для педагогов: </w:t>
      </w:r>
      <w:r w:rsidR="002066EB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5555E2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Плоскостопие</w:t>
      </w:r>
      <w:r w:rsidR="002066EB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», «Н</w:t>
      </w:r>
      <w:r w:rsidR="005555E2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арушение осанки</w:t>
      </w:r>
      <w:r w:rsidR="002066EB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5555E2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; </w:t>
      </w:r>
      <w:r w:rsidR="002066EB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«Дети и</w:t>
      </w:r>
      <w:r w:rsidR="005555E2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подвижные игры</w:t>
      </w:r>
      <w:r w:rsidR="002066EB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5555E2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  <w:r w:rsidR="002066EB" w:rsidRPr="00E4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066EB" w:rsidRP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др.</w:t>
      </w:r>
    </w:p>
    <w:p w:rsidR="004B0317" w:rsidRDefault="004B0317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5E2" w:rsidRPr="00E86384" w:rsidRDefault="005555E2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Результаты мониторинга освоения детьми основной общеобразовательной программы.</w:t>
      </w:r>
    </w:p>
    <w:p w:rsidR="000A3701" w:rsidRPr="007D4B88" w:rsidRDefault="005555E2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всех возрастных групп показали положительные результаты по физическому развитию. Уменьшилось количество детей с низким уровнем </w:t>
      </w:r>
      <w:r w:rsidR="00E40DCC"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="00E4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возросло количество детей с высоким. Среди детей старших групп появилось достаточное количество человек с оптимальным, самым гармоничным, уровнем развития.</w:t>
      </w:r>
      <w:r w:rsidR="000A3701" w:rsidRPr="000A3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701" w:rsidRPr="007D4B88">
        <w:rPr>
          <w:rFonts w:ascii="Times New Roman" w:hAnsi="Times New Roman" w:cs="Times New Roman"/>
          <w:sz w:val="28"/>
          <w:szCs w:val="28"/>
          <w:lang w:eastAsia="ru-RU"/>
        </w:rPr>
        <w:t>Диагностика физическ</w:t>
      </w:r>
      <w:r w:rsidR="00E40DCC">
        <w:rPr>
          <w:rFonts w:ascii="Times New Roman" w:hAnsi="Times New Roman" w:cs="Times New Roman"/>
          <w:sz w:val="28"/>
          <w:szCs w:val="28"/>
          <w:lang w:eastAsia="ru-RU"/>
        </w:rPr>
        <w:t xml:space="preserve">их качеств проводилась в ноябре </w:t>
      </w:r>
      <w:r w:rsidR="00E40DCC" w:rsidRPr="007D4B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A370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в мае.</w:t>
      </w:r>
    </w:p>
    <w:p w:rsidR="000A3701" w:rsidRPr="00E40DCC" w:rsidRDefault="000A3701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D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Уровень развития физических качеств и навыков у дошкольников на начало 2016 - 2017 уч. года составил:</w:t>
      </w:r>
    </w:p>
    <w:p w:rsidR="005D3978" w:rsidRDefault="005D3978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40DCC" w:rsidRPr="00E40DCC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Старшая группа «Солнышко» воспитатель </w:t>
      </w:r>
      <w:bookmarkStart w:id="0" w:name="_GoBack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Кузнецова Г.А.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0%</w:t>
            </w:r>
          </w:p>
        </w:tc>
      </w:tr>
    </w:tbl>
    <w:p w:rsidR="000A3701" w:rsidRPr="000A3701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A3701" w:rsidRPr="000A3701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0A3701" w:rsidRPr="00E40DCC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Средняя группа1 «Сказка» воспитатель </w:t>
      </w:r>
      <w:proofErr w:type="spellStart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Локалова</w:t>
      </w:r>
      <w:proofErr w:type="spellEnd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С.А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0%</w:t>
            </w:r>
          </w:p>
        </w:tc>
      </w:tr>
    </w:tbl>
    <w:p w:rsidR="000A3701" w:rsidRPr="00E40DCC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A3701" w:rsidRPr="00E40DCC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</w:t>
      </w:r>
      <w:r w:rsid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«Цветик-</w:t>
      </w:r>
      <w:proofErr w:type="spellStart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семицветик</w:t>
      </w:r>
      <w:proofErr w:type="spellEnd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воспитатель </w:t>
      </w:r>
      <w:proofErr w:type="spellStart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Абрамычева</w:t>
      </w:r>
      <w:proofErr w:type="spellEnd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Физические показатели 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4%</w:t>
            </w:r>
          </w:p>
        </w:tc>
      </w:tr>
    </w:tbl>
    <w:p w:rsidR="000A3701" w:rsidRPr="000A3701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A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</w:t>
      </w:r>
    </w:p>
    <w:p w:rsidR="000A3701" w:rsidRPr="00E40DCC" w:rsidRDefault="00E40DCC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II</w:t>
      </w:r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</w:t>
      </w:r>
      <w:r w:rsidR="000A3701"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«Светлячок» воспитатель </w:t>
      </w:r>
      <w:proofErr w:type="spellStart"/>
      <w:r w:rsidR="000A3701"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Рябикова</w:t>
      </w:r>
      <w:proofErr w:type="spellEnd"/>
      <w:r w:rsidR="000A3701"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А.В.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5%</w:t>
            </w:r>
          </w:p>
        </w:tc>
      </w:tr>
    </w:tbl>
    <w:p w:rsidR="001D6540" w:rsidRDefault="001D6540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A3701" w:rsidRPr="001D6540" w:rsidRDefault="000A3701" w:rsidP="002F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proofErr w:type="gramStart"/>
      <w:r w:rsidR="00E40DCC"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II</w:t>
      </w:r>
      <w:r w:rsidR="00E40DCC"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группа2 «Радуга» воспитатель Казаринова Т.Н.</w:t>
      </w:r>
      <w:proofErr w:type="gramEnd"/>
      <w:r w:rsidRPr="00E40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40%</w:t>
            </w:r>
          </w:p>
        </w:tc>
      </w:tr>
      <w:tr w:rsidR="00E40DCC" w:rsidRPr="00E40DCC" w:rsidTr="008C51A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0A3701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701" w:rsidRPr="00E40DCC" w:rsidRDefault="00E40DCC" w:rsidP="002F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3701" w:rsidRPr="00E4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A3701" w:rsidRPr="000A3701" w:rsidRDefault="000A3701" w:rsidP="002F39F0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A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A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B0317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показатель физического развития обусловлен созданием в МДОУ: - оптимальных условий и удовлетворительной материальной базы для физического совершенствования. В каждой группе имеются атрибуты и игрушки для подвижных игр и двигательной активности детей на прогулке. Развивающая среда, организованная в детском саду, способствует </w:t>
      </w:r>
      <w:r w:rsidRPr="004B0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эмоциональному благополучию ребенка, создает у него чувство уверенности в себе и защищенности; - сотрудничество с родителями по проведению физкультурно оздоровительной работы с детьми </w:t>
      </w:r>
      <w:proofErr w:type="gramStart"/>
      <w:r w:rsidRPr="004B031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0317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 через открытые мероприятия по физической культуре, совместные спортивные праздники, индивидуальную работу с семьей и т. д.)</w:t>
      </w:r>
    </w:p>
    <w:p w:rsidR="000A3701" w:rsidRPr="004B0317" w:rsidRDefault="000A3701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317">
        <w:rPr>
          <w:rFonts w:ascii="Times New Roman" w:hAnsi="Times New Roman" w:cs="Times New Roman"/>
          <w:sz w:val="28"/>
          <w:szCs w:val="28"/>
          <w:lang w:eastAsia="ru-RU"/>
        </w:rPr>
        <w:t>К Программе воспитания и обучения в детском саду мною используется следующее методическое обеспечение:</w:t>
      </w:r>
    </w:p>
    <w:p w:rsidR="000A3701" w:rsidRPr="004B0317" w:rsidRDefault="000A3701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317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4B0317">
        <w:rPr>
          <w:rFonts w:ascii="Times New Roman" w:hAnsi="Times New Roman" w:cs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(3-7 лет).</w:t>
      </w:r>
    </w:p>
    <w:p w:rsidR="000A3701" w:rsidRPr="004B0317" w:rsidRDefault="000A3701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317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4B0317">
        <w:rPr>
          <w:rFonts w:ascii="Times New Roman" w:hAnsi="Times New Roman" w:cs="Times New Roman"/>
          <w:sz w:val="28"/>
          <w:szCs w:val="28"/>
          <w:lang w:eastAsia="ru-RU"/>
        </w:rPr>
        <w:t xml:space="preserve"> Л. И. Физкультурные занятия в детском саду. Конспекты занятий.</w:t>
      </w:r>
    </w:p>
    <w:p w:rsidR="000A3701" w:rsidRPr="004B0317" w:rsidRDefault="000A3701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317">
        <w:rPr>
          <w:rFonts w:ascii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4B0317">
        <w:rPr>
          <w:rFonts w:ascii="Times New Roman" w:hAnsi="Times New Roman" w:cs="Times New Roman"/>
          <w:sz w:val="28"/>
          <w:szCs w:val="28"/>
          <w:lang w:eastAsia="ru-RU"/>
        </w:rPr>
        <w:t xml:space="preserve"> Э.Я. Методика проведения подвижных игр. Пособие для педагогов дошкольных учреждений.</w:t>
      </w:r>
    </w:p>
    <w:p w:rsidR="000A3701" w:rsidRPr="004B0317" w:rsidRDefault="000A3701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317">
        <w:rPr>
          <w:rFonts w:ascii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4B0317">
        <w:rPr>
          <w:rFonts w:ascii="Times New Roman" w:hAnsi="Times New Roman" w:cs="Times New Roman"/>
          <w:sz w:val="28"/>
          <w:szCs w:val="28"/>
          <w:lang w:eastAsia="ru-RU"/>
        </w:rPr>
        <w:t xml:space="preserve"> Э.Я.</w:t>
      </w:r>
      <w:r w:rsidRPr="004B0317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4B0317">
        <w:rPr>
          <w:rFonts w:ascii="Times New Roman" w:hAnsi="Times New Roman" w:cs="Times New Roman"/>
          <w:sz w:val="28"/>
          <w:szCs w:val="28"/>
          <w:lang w:eastAsia="ru-RU"/>
        </w:rPr>
        <w:t>Физическое воспитание в детском саду. Программа и методические рекомендации.</w:t>
      </w:r>
    </w:p>
    <w:p w:rsidR="001D6540" w:rsidRDefault="005555E2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37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="00472A06" w:rsidRPr="000A37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Повышение</w:t>
      </w:r>
      <w:r w:rsidRPr="000A37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B0317" w:rsidRPr="000A37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квалификации:</w:t>
      </w:r>
    </w:p>
    <w:p w:rsidR="00472A06" w:rsidRPr="001D6540" w:rsidRDefault="00472A06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я закончила:</w:t>
      </w:r>
    </w:p>
    <w:p w:rsidR="00AE1EFA" w:rsidRPr="002F39F0" w:rsidRDefault="00AE1EFA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>Курсы: ГАУ ДПО Ярославской области «ИРО»</w:t>
      </w:r>
      <w:r w:rsidR="004B0317" w:rsidRPr="002F39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EFA" w:rsidRPr="002F39F0" w:rsidRDefault="00AE1EFA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2F39F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B0317"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«ФГОС </w:t>
      </w:r>
      <w:proofErr w:type="spellStart"/>
      <w:r w:rsidRPr="002F39F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39F0">
        <w:rPr>
          <w:rFonts w:ascii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  технологии»</w:t>
      </w:r>
    </w:p>
    <w:p w:rsidR="00531DE5" w:rsidRPr="002F39F0" w:rsidRDefault="00531DE5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01.12.2016-23.12.2016 (72 часа)</w:t>
      </w:r>
    </w:p>
    <w:p w:rsidR="004B0317" w:rsidRPr="002F39F0" w:rsidRDefault="00AE1EFA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39F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 «Реализация адаптированных программ физического развития детей дошкольного возраста»</w:t>
      </w:r>
    </w:p>
    <w:p w:rsidR="00531DE5" w:rsidRPr="002F39F0" w:rsidRDefault="00531DE5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>13.06.2017-23.06.2017 (72 часа)</w:t>
      </w:r>
    </w:p>
    <w:p w:rsidR="00531DE5" w:rsidRPr="002F39F0" w:rsidRDefault="00531DE5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39F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«АНО Санкт-Петербургский ЦДПО» Всероссийский образовательный проект </w:t>
      </w:r>
      <w:r w:rsidRPr="002F39F0">
        <w:rPr>
          <w:rFonts w:ascii="Times New Roman" w:hAnsi="Times New Roman" w:cs="Times New Roman"/>
          <w:sz w:val="28"/>
          <w:szCs w:val="28"/>
          <w:lang w:val="en-US" w:eastAsia="ru-RU"/>
        </w:rPr>
        <w:t>RAVZITUM</w:t>
      </w:r>
    </w:p>
    <w:p w:rsidR="00531DE5" w:rsidRPr="002F39F0" w:rsidRDefault="00531DE5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>«ИКТ-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</w:r>
    </w:p>
    <w:p w:rsidR="00531DE5" w:rsidRPr="002F39F0" w:rsidRDefault="00531DE5" w:rsidP="002F39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F0">
        <w:rPr>
          <w:rFonts w:ascii="Times New Roman" w:hAnsi="Times New Roman" w:cs="Times New Roman"/>
          <w:sz w:val="28"/>
          <w:szCs w:val="28"/>
          <w:lang w:eastAsia="ru-RU"/>
        </w:rPr>
        <w:t xml:space="preserve">        10.04.2017 (3 часа)</w:t>
      </w:r>
    </w:p>
    <w:p w:rsidR="001D6540" w:rsidRDefault="00472A06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2066EB" w:rsidRPr="004B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730" w:rsidRPr="004B0317">
        <w:rPr>
          <w:rFonts w:ascii="Times New Roman" w:hAnsi="Times New Roman" w:cs="Times New Roman"/>
          <w:b/>
          <w:sz w:val="28"/>
          <w:szCs w:val="28"/>
          <w:lang w:eastAsia="ru-RU"/>
        </w:rPr>
        <w:t>Тема самообразования</w:t>
      </w:r>
    </w:p>
    <w:p w:rsidR="00584730" w:rsidRPr="004B0317" w:rsidRDefault="00584730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7">
        <w:rPr>
          <w:rFonts w:ascii="Times New Roman" w:hAnsi="Times New Roman" w:cs="Times New Roman"/>
          <w:b/>
          <w:sz w:val="28"/>
          <w:szCs w:val="28"/>
          <w:lang w:eastAsia="ru-RU"/>
        </w:rPr>
        <w:t>«Физкультурно-оздоровительная работа в ДОУ в условиях внедрения ФГОС»</w:t>
      </w:r>
    </w:p>
    <w:p w:rsidR="004B0317" w:rsidRDefault="005555E2" w:rsidP="002F39F0">
      <w:pPr>
        <w:pStyle w:val="a8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</w:t>
      </w:r>
      <w:r w:rsidR="002066EB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МО</w:t>
      </w:r>
      <w:r w:rsidR="00472A06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инструкторов Ростовского МР</w:t>
      </w:r>
      <w:r w:rsidR="002066EB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0317" w:rsidRDefault="004B0317" w:rsidP="002F39F0">
      <w:pPr>
        <w:pStyle w:val="a8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работе</w:t>
      </w:r>
      <w:r w:rsidR="002066EB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A06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Межмуниципальных </w:t>
      </w:r>
      <w:r w:rsidR="002066EB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555E2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еминаров</w:t>
      </w:r>
      <w:r w:rsidR="00531DE5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A06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практикумов</w:t>
      </w:r>
      <w:r w:rsidR="005555E2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4B0317" w:rsidRDefault="005555E2" w:rsidP="002F39F0">
      <w:pPr>
        <w:pStyle w:val="a8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конкурсах</w:t>
      </w:r>
      <w:r w:rsidR="004B0317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разного уровня</w:t>
      </w:r>
      <w:r w:rsidR="00472A06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4B0317" w:rsidRDefault="004B0317" w:rsidP="002F39F0">
      <w:pPr>
        <w:pStyle w:val="a8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изучение темы самообразования через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 ресурсы и пр.</w:t>
      </w:r>
    </w:p>
    <w:p w:rsidR="00472A06" w:rsidRPr="004B0317" w:rsidRDefault="004B0317" w:rsidP="002F39F0">
      <w:pPr>
        <w:pStyle w:val="a8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472A06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частие в региональном слёте инструкторов по физкультуре (июнь   </w:t>
      </w:r>
      <w:r w:rsidR="00472A06" w:rsidRPr="004B0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2017г)</w:t>
      </w:r>
    </w:p>
    <w:p w:rsidR="001D6540" w:rsidRDefault="001D654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540" w:rsidRDefault="001D654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540" w:rsidRDefault="001D654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540" w:rsidRDefault="001D654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5E2" w:rsidRDefault="005555E2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Общий вывод о проделанной работе.</w:t>
      </w:r>
    </w:p>
    <w:p w:rsidR="005555E2" w:rsidRPr="004B0317" w:rsidRDefault="00584730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7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B0317" w:rsidRPr="004B0317">
        <w:rPr>
          <w:rFonts w:ascii="Times New Roman" w:hAnsi="Times New Roman" w:cs="Times New Roman"/>
          <w:sz w:val="28"/>
          <w:szCs w:val="28"/>
        </w:rPr>
        <w:t>стараюсь,</w:t>
      </w:r>
      <w:r w:rsidRPr="004B0317">
        <w:rPr>
          <w:rFonts w:ascii="Times New Roman" w:hAnsi="Times New Roman" w:cs="Times New Roman"/>
          <w:sz w:val="28"/>
          <w:szCs w:val="28"/>
        </w:rPr>
        <w:t xml:space="preserve"> чтобы каждая НОД по физической культуре приносила ребёнку радость, пробуждала у него интерес, стимулировала творческую активность, развивала потребность в разных видах упражнений и подвижных играх. На каждой НОД решается комплекс оздоровительных, образовательных и воспитательных </w:t>
      </w:r>
      <w:r w:rsidR="004B0317" w:rsidRPr="004B0317">
        <w:rPr>
          <w:rFonts w:ascii="Times New Roman" w:hAnsi="Times New Roman" w:cs="Times New Roman"/>
          <w:sz w:val="28"/>
          <w:szCs w:val="28"/>
        </w:rPr>
        <w:t>задач,</w:t>
      </w:r>
      <w:r w:rsidRPr="004B0317">
        <w:rPr>
          <w:rFonts w:ascii="Times New Roman" w:hAnsi="Times New Roman" w:cs="Times New Roman"/>
          <w:sz w:val="28"/>
          <w:szCs w:val="28"/>
        </w:rPr>
        <w:t xml:space="preserve"> в результате которых дети приобретают определённые </w:t>
      </w:r>
      <w:r w:rsidR="004B0317" w:rsidRPr="004B0317">
        <w:rPr>
          <w:rFonts w:ascii="Times New Roman" w:hAnsi="Times New Roman" w:cs="Times New Roman"/>
          <w:sz w:val="28"/>
          <w:szCs w:val="28"/>
        </w:rPr>
        <w:t>знания,</w:t>
      </w:r>
      <w:r w:rsidRPr="004B0317">
        <w:rPr>
          <w:rFonts w:ascii="Times New Roman" w:hAnsi="Times New Roman" w:cs="Times New Roman"/>
          <w:sz w:val="28"/>
          <w:szCs w:val="28"/>
        </w:rPr>
        <w:t xml:space="preserve"> умения и навыки. Для </w:t>
      </w:r>
      <w:r w:rsidR="004B0317" w:rsidRPr="004B0317">
        <w:rPr>
          <w:rFonts w:ascii="Times New Roman" w:hAnsi="Times New Roman" w:cs="Times New Roman"/>
          <w:sz w:val="28"/>
          <w:szCs w:val="28"/>
        </w:rPr>
        <w:t>реализации этих</w:t>
      </w:r>
      <w:r w:rsidRPr="004B0317">
        <w:rPr>
          <w:rFonts w:ascii="Times New Roman" w:hAnsi="Times New Roman" w:cs="Times New Roman"/>
          <w:sz w:val="28"/>
          <w:szCs w:val="28"/>
        </w:rPr>
        <w:t xml:space="preserve"> задач я занимаюсь разнообразной деятельностью: </w:t>
      </w:r>
      <w:r w:rsidR="004B0317" w:rsidRPr="004B0317">
        <w:rPr>
          <w:rFonts w:ascii="Times New Roman" w:hAnsi="Times New Roman" w:cs="Times New Roman"/>
          <w:sz w:val="28"/>
          <w:szCs w:val="28"/>
        </w:rPr>
        <w:t>исследовательской,</w:t>
      </w:r>
      <w:r w:rsidRPr="004B0317">
        <w:rPr>
          <w:rFonts w:ascii="Times New Roman" w:hAnsi="Times New Roman" w:cs="Times New Roman"/>
          <w:sz w:val="28"/>
          <w:szCs w:val="28"/>
        </w:rPr>
        <w:t xml:space="preserve"> конструктивной  и коммуникативной. </w:t>
      </w:r>
      <w:r w:rsidRPr="004B0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</w:t>
      </w:r>
      <w:r w:rsidR="005555E2" w:rsidRPr="004B0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анированные мероприятия в соответствии с перспективными планами были выполнены полностью</w:t>
      </w:r>
      <w:r w:rsidR="000A3701" w:rsidRPr="004B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40" w:rsidRDefault="001D654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D6A90" w:rsidRDefault="002D6A9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8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Цели и задачи на следующий учебный год.</w:t>
      </w:r>
    </w:p>
    <w:p w:rsidR="002D6A90" w:rsidRDefault="002D6A90" w:rsidP="002F39F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1)</w:t>
      </w:r>
      <w:r w:rsidR="00105F2E" w:rsidRPr="004B0317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В дальнейшем</w:t>
      </w:r>
      <w:r w:rsidR="00F3595C" w:rsidRPr="004B0317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планирую</w:t>
      </w:r>
      <w:r w:rsidR="00105F2E" w:rsidRPr="004B0317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продолжать работу с родителями по привитию навыков поддержания здорово</w:t>
      </w:r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го образа жизни.  </w:t>
      </w:r>
    </w:p>
    <w:p w:rsidR="002D6A90" w:rsidRDefault="002D6A90" w:rsidP="002F39F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2)П</w:t>
      </w:r>
      <w:r w:rsidR="00105F2E" w:rsidRPr="004B0317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ровести с родителями консультации «Значение двигательной активности», «Роль родителей в воспит</w:t>
      </w:r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ании здорового ребёнка». </w:t>
      </w:r>
    </w:p>
    <w:p w:rsidR="00105F2E" w:rsidRDefault="002D6A90" w:rsidP="002F39F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3)Ввести в практику просмотры физкультурн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о-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оздоровительных занятий на родительских собраниях.</w:t>
      </w:r>
    </w:p>
    <w:p w:rsidR="002D6A90" w:rsidRDefault="002D6A90" w:rsidP="002F39F0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4)Расширить спектр факультативных занятий  по спортивному танцу «Топ-топ, каблучок» с детьми старшей группы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«Ритмопластика» с детьми ср. гр.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6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3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Принять  участие в разработке  «Оздоровительной программы» и презентовать её перед коллегами ДО.</w:t>
      </w:r>
    </w:p>
    <w:p w:rsidR="002F39F0" w:rsidRPr="00105F2E" w:rsidRDefault="002F39F0" w:rsidP="002F39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</w:t>
      </w:r>
      <w:r w:rsidRPr="002F3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«Знакомство и внедрение </w:t>
      </w:r>
      <w:proofErr w:type="spellStart"/>
      <w:r w:rsidRPr="00105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105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 ДОУ в течение года».</w:t>
      </w:r>
    </w:p>
    <w:p w:rsidR="002F39F0" w:rsidRPr="00105F2E" w:rsidRDefault="002F39F0" w:rsidP="002F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Pr="00105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«Включение в комплекс </w:t>
      </w:r>
      <w:r w:rsidRPr="00105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105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воспитания классических оздоровительных техник в игровой форме  (релаксации, дыхательной и пальчиковой гимнастики, оздоровительной аэробики, игрового массажа, гимнастики для глаз.)»</w:t>
      </w:r>
    </w:p>
    <w:p w:rsidR="002D6A90" w:rsidRDefault="002D6A90" w:rsidP="002F39F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:rsidR="002D6A90" w:rsidRPr="002D6A90" w:rsidRDefault="002D6A90" w:rsidP="002F39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hAnsi="Times New Roman" w:cs="Times New Roman"/>
          <w:i/>
          <w:sz w:val="28"/>
          <w:szCs w:val="28"/>
          <w:lang w:eastAsia="ru-RU"/>
        </w:rPr>
        <w:t>Для роста физической подготовленности детей в будущем году необходимо</w:t>
      </w:r>
      <w:r w:rsidRPr="002D6A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6A90" w:rsidRPr="002D6A90" w:rsidRDefault="002D6A90" w:rsidP="002F39F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hAnsi="Times New Roman" w:cs="Times New Roman"/>
          <w:sz w:val="28"/>
          <w:szCs w:val="28"/>
          <w:lang w:eastAsia="ru-RU"/>
        </w:rPr>
        <w:t>Пополнение инвентаря и спортивных снарядов;</w:t>
      </w:r>
    </w:p>
    <w:p w:rsidR="002D6A90" w:rsidRPr="002D6A90" w:rsidRDefault="002D6A90" w:rsidP="002F39F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hAnsi="Times New Roman" w:cs="Times New Roman"/>
          <w:sz w:val="28"/>
          <w:szCs w:val="28"/>
          <w:lang w:eastAsia="ru-RU"/>
        </w:rPr>
        <w:t>Активизация ра</w:t>
      </w:r>
      <w:r w:rsidR="002F39F0">
        <w:rPr>
          <w:rFonts w:ascii="Times New Roman" w:hAnsi="Times New Roman" w:cs="Times New Roman"/>
          <w:sz w:val="28"/>
          <w:szCs w:val="28"/>
          <w:lang w:eastAsia="ru-RU"/>
        </w:rPr>
        <w:t>боты с родителями</w:t>
      </w:r>
      <w:r w:rsidRPr="002D6A90">
        <w:rPr>
          <w:rFonts w:ascii="Times New Roman" w:hAnsi="Times New Roman" w:cs="Times New Roman"/>
          <w:sz w:val="28"/>
          <w:szCs w:val="28"/>
          <w:lang w:eastAsia="ru-RU"/>
        </w:rPr>
        <w:t xml:space="preserve"> и мед. сестрой;</w:t>
      </w:r>
    </w:p>
    <w:p w:rsidR="002D6A90" w:rsidRDefault="002D6A90" w:rsidP="002F39F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</w:t>
      </w:r>
    </w:p>
    <w:p w:rsidR="002D6A90" w:rsidRPr="002D6A90" w:rsidRDefault="002D6A90" w:rsidP="002F39F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D6A90">
        <w:rPr>
          <w:rFonts w:ascii="Times New Roman" w:hAnsi="Times New Roman" w:cs="Times New Roman"/>
          <w:sz w:val="28"/>
          <w:szCs w:val="28"/>
          <w:lang w:eastAsia="ru-RU"/>
        </w:rPr>
        <w:t>орректировать совместную работу ДОУ и семьи по вопросам физического развития дошкольников.</w:t>
      </w:r>
    </w:p>
    <w:p w:rsidR="002D6A90" w:rsidRPr="002F39F0" w:rsidRDefault="002D6A90" w:rsidP="002F39F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1D6540" w:rsidRDefault="001D6540" w:rsidP="002F39F0">
      <w:pPr>
        <w:shd w:val="clear" w:color="auto" w:fill="FFFFFF"/>
        <w:spacing w:before="225" w:after="225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40" w:rsidRDefault="001D6540" w:rsidP="002F39F0">
      <w:pPr>
        <w:shd w:val="clear" w:color="auto" w:fill="FFFFFF"/>
        <w:spacing w:before="225" w:after="225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40" w:rsidRDefault="001D6540" w:rsidP="002F39F0">
      <w:pPr>
        <w:shd w:val="clear" w:color="auto" w:fill="FFFFFF"/>
        <w:spacing w:before="225" w:after="225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40" w:rsidRDefault="001D6540" w:rsidP="002F39F0">
      <w:pPr>
        <w:shd w:val="clear" w:color="auto" w:fill="FFFFFF"/>
        <w:spacing w:before="225" w:after="225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40" w:rsidRDefault="001D6540" w:rsidP="002F39F0">
      <w:pPr>
        <w:shd w:val="clear" w:color="auto" w:fill="FFFFFF"/>
        <w:spacing w:before="225" w:after="225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2E" w:rsidRPr="004B0317" w:rsidRDefault="00105F2E" w:rsidP="002F39F0">
      <w:pPr>
        <w:shd w:val="clear" w:color="auto" w:fill="FFFFFF"/>
        <w:spacing w:before="225" w:after="225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Продолжить взаимодействие </w:t>
      </w:r>
      <w:proofErr w:type="gramStart"/>
      <w:r w:rsidRPr="004B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B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5F2E" w:rsidRPr="002D6A90" w:rsidRDefault="002F39F0" w:rsidP="002F39F0">
      <w:pPr>
        <w:numPr>
          <w:ilvl w:val="0"/>
          <w:numId w:val="1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2E" w:rsidRPr="002D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 медсестрой</w:t>
      </w:r>
      <w:r w:rsidR="00105F2E" w:rsidRPr="002D6A90">
        <w:rPr>
          <w:rFonts w:ascii="Times New Roman" w:eastAsia="Times New Roman" w:hAnsi="Times New Roman" w:cs="Times New Roman"/>
          <w:sz w:val="28"/>
          <w:szCs w:val="28"/>
          <w:lang w:eastAsia="ru-RU"/>
        </w:rPr>
        <w:t>; улучшить индивидуальную работу с детьми, пропаганду ЗОЖ.</w:t>
      </w:r>
    </w:p>
    <w:p w:rsidR="00105F2E" w:rsidRPr="002D6A90" w:rsidRDefault="00105F2E" w:rsidP="002F39F0">
      <w:pPr>
        <w:numPr>
          <w:ilvl w:val="0"/>
          <w:numId w:val="1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коллегами; совместное проведение праздников, интегрированных занятий.</w:t>
      </w:r>
    </w:p>
    <w:p w:rsidR="00105F2E" w:rsidRPr="002D6A90" w:rsidRDefault="00105F2E" w:rsidP="00105F2E">
      <w:pPr>
        <w:numPr>
          <w:ilvl w:val="0"/>
          <w:numId w:val="1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родителями; участие на родительских собраниях, проведение праздников с участием родителей.</w:t>
      </w:r>
    </w:p>
    <w:p w:rsidR="00105F2E" w:rsidRPr="00584730" w:rsidRDefault="00105F2E" w:rsidP="00CE7502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5F2E" w:rsidRPr="00E86384" w:rsidRDefault="00105F2E" w:rsidP="00CE75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5F2E" w:rsidRPr="00105F2E" w:rsidRDefault="00105F2E" w:rsidP="00105F2E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047" w:rsidTr="00307047">
        <w:tc>
          <w:tcPr>
            <w:tcW w:w="4785" w:type="dxa"/>
          </w:tcPr>
          <w:p w:rsidR="00307047" w:rsidRDefault="00307047" w:rsidP="0030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047" w:rsidRDefault="00307047" w:rsidP="003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307047" w:rsidRDefault="00307047" w:rsidP="003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________________Е.Г. Гусева</w:t>
            </w:r>
          </w:p>
        </w:tc>
        <w:tc>
          <w:tcPr>
            <w:tcW w:w="4786" w:type="dxa"/>
          </w:tcPr>
          <w:p w:rsidR="00307047" w:rsidRDefault="00307047" w:rsidP="003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07047" w:rsidRDefault="00307047" w:rsidP="003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Заведующий_________________</w:t>
            </w:r>
          </w:p>
          <w:p w:rsidR="00307047" w:rsidRDefault="00307047" w:rsidP="003070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Л.В. Постникова</w:t>
            </w:r>
          </w:p>
          <w:p w:rsidR="00307047" w:rsidRDefault="00307047" w:rsidP="003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</w:tr>
    </w:tbl>
    <w:p w:rsidR="007D243C" w:rsidRPr="005D3978" w:rsidRDefault="007D243C" w:rsidP="00CE750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47" w:rsidRPr="00E86384" w:rsidRDefault="00307047">
      <w:pPr>
        <w:rPr>
          <w:rFonts w:ascii="Times New Roman" w:hAnsi="Times New Roman" w:cs="Times New Roman"/>
          <w:sz w:val="28"/>
          <w:szCs w:val="28"/>
        </w:rPr>
      </w:pPr>
    </w:p>
    <w:p w:rsidR="00A34B72" w:rsidRPr="00E86384" w:rsidRDefault="00A34B72">
      <w:pPr>
        <w:rPr>
          <w:rFonts w:ascii="Times New Roman" w:hAnsi="Times New Roman" w:cs="Times New Roman"/>
          <w:sz w:val="28"/>
          <w:szCs w:val="28"/>
        </w:rPr>
      </w:pPr>
    </w:p>
    <w:sectPr w:rsidR="00A34B72" w:rsidRPr="00E8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41F"/>
    <w:multiLevelType w:val="hybridMultilevel"/>
    <w:tmpl w:val="E892D29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C1FFF"/>
    <w:multiLevelType w:val="hybridMultilevel"/>
    <w:tmpl w:val="DD16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30797"/>
    <w:multiLevelType w:val="hybridMultilevel"/>
    <w:tmpl w:val="FE3CFBD2"/>
    <w:lvl w:ilvl="0" w:tplc="AD0E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7BA"/>
    <w:multiLevelType w:val="hybridMultilevel"/>
    <w:tmpl w:val="A47A4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1E87"/>
    <w:multiLevelType w:val="hybridMultilevel"/>
    <w:tmpl w:val="27EA99C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EE80D11"/>
    <w:multiLevelType w:val="hybridMultilevel"/>
    <w:tmpl w:val="EEC49AE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A5088"/>
    <w:multiLevelType w:val="hybridMultilevel"/>
    <w:tmpl w:val="CFAC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620A"/>
    <w:multiLevelType w:val="hybridMultilevel"/>
    <w:tmpl w:val="6254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0572"/>
    <w:multiLevelType w:val="hybridMultilevel"/>
    <w:tmpl w:val="427284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CA80A33"/>
    <w:multiLevelType w:val="hybridMultilevel"/>
    <w:tmpl w:val="FD4CD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23DE8"/>
    <w:multiLevelType w:val="hybridMultilevel"/>
    <w:tmpl w:val="451EE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70BB"/>
    <w:multiLevelType w:val="hybridMultilevel"/>
    <w:tmpl w:val="75BA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6ADA"/>
    <w:multiLevelType w:val="hybridMultilevel"/>
    <w:tmpl w:val="1AFC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37E68"/>
    <w:multiLevelType w:val="hybridMultilevel"/>
    <w:tmpl w:val="4EDA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D"/>
    <w:rsid w:val="000159DE"/>
    <w:rsid w:val="000A3701"/>
    <w:rsid w:val="00105F2E"/>
    <w:rsid w:val="00115909"/>
    <w:rsid w:val="0013110D"/>
    <w:rsid w:val="001D6540"/>
    <w:rsid w:val="002066EB"/>
    <w:rsid w:val="00272BDD"/>
    <w:rsid w:val="002D6A90"/>
    <w:rsid w:val="002F39F0"/>
    <w:rsid w:val="00307047"/>
    <w:rsid w:val="0032777E"/>
    <w:rsid w:val="0037084B"/>
    <w:rsid w:val="00472A06"/>
    <w:rsid w:val="004B0317"/>
    <w:rsid w:val="00531DE5"/>
    <w:rsid w:val="005555E2"/>
    <w:rsid w:val="00584730"/>
    <w:rsid w:val="005A2EAD"/>
    <w:rsid w:val="005D3978"/>
    <w:rsid w:val="007D243C"/>
    <w:rsid w:val="007E4422"/>
    <w:rsid w:val="008072D8"/>
    <w:rsid w:val="009E0EEF"/>
    <w:rsid w:val="00A34B72"/>
    <w:rsid w:val="00AE1EFA"/>
    <w:rsid w:val="00B94368"/>
    <w:rsid w:val="00CE7502"/>
    <w:rsid w:val="00E40DCC"/>
    <w:rsid w:val="00E5082D"/>
    <w:rsid w:val="00E86384"/>
    <w:rsid w:val="00EA27FD"/>
    <w:rsid w:val="00EE0C19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0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A37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27FD"/>
    <w:pPr>
      <w:ind w:left="720"/>
      <w:contextualSpacing/>
    </w:pPr>
  </w:style>
  <w:style w:type="table" w:styleId="a9">
    <w:name w:val="Table Grid"/>
    <w:basedOn w:val="a1"/>
    <w:uiPriority w:val="59"/>
    <w:rsid w:val="002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0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A37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27FD"/>
    <w:pPr>
      <w:ind w:left="720"/>
      <w:contextualSpacing/>
    </w:pPr>
  </w:style>
  <w:style w:type="table" w:styleId="a9">
    <w:name w:val="Table Grid"/>
    <w:basedOn w:val="a1"/>
    <w:uiPriority w:val="59"/>
    <w:rsid w:val="002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2017-12-04T10:06:00Z</cp:lastPrinted>
  <dcterms:created xsi:type="dcterms:W3CDTF">2017-12-04T09:21:00Z</dcterms:created>
  <dcterms:modified xsi:type="dcterms:W3CDTF">2020-03-06T18:45:00Z</dcterms:modified>
</cp:coreProperties>
</file>