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56" w:rsidRPr="000F239F" w:rsidRDefault="00607C56" w:rsidP="00607C56">
      <w:pPr>
        <w:pStyle w:val="2"/>
        <w:rPr>
          <w:rFonts w:ascii="Times New Roman" w:hAnsi="Times New Roman" w:cs="Times New Roman"/>
          <w:b w:val="0"/>
        </w:rPr>
      </w:pPr>
      <w:r w:rsidRPr="000F239F">
        <w:rPr>
          <w:rFonts w:ascii="Times New Roman" w:hAnsi="Times New Roman" w:cs="Times New Roman"/>
          <w:b w:val="0"/>
        </w:rPr>
        <w:t>МДОУ «Детский сад №41 р.п. Петровское»</w:t>
      </w:r>
    </w:p>
    <w:p w:rsidR="00607C56" w:rsidRPr="000F239F" w:rsidRDefault="00607C56" w:rsidP="00607C5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Утверждаю:</w:t>
      </w:r>
    </w:p>
    <w:p w:rsidR="00607C56" w:rsidRPr="000F239F" w:rsidRDefault="00607C56" w:rsidP="00607C5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Заведующая МДОУ д/с №41</w:t>
      </w:r>
    </w:p>
    <w:p w:rsidR="00607C56" w:rsidRPr="000F239F" w:rsidRDefault="00607C56" w:rsidP="00607C5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Р.п. Петровское</w:t>
      </w:r>
    </w:p>
    <w:p w:rsidR="00607C56" w:rsidRPr="000F239F" w:rsidRDefault="00607C56" w:rsidP="00607C5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______________Л.В. Постникова</w:t>
      </w:r>
    </w:p>
    <w:p w:rsidR="00607C56" w:rsidRPr="000F239F" w:rsidRDefault="00607C56" w:rsidP="00607C5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«______»________________/ 2018г.</w:t>
      </w:r>
    </w:p>
    <w:p w:rsidR="00607C56" w:rsidRPr="000F239F" w:rsidRDefault="00607C56" w:rsidP="00607C56">
      <w:pPr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607C56">
      <w:pPr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607C56">
      <w:pPr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607C56">
      <w:pPr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607C56">
      <w:pPr>
        <w:pStyle w:val="2"/>
        <w:rPr>
          <w:rFonts w:ascii="Times New Roman" w:hAnsi="Times New Roman" w:cs="Times New Roman"/>
        </w:rPr>
      </w:pP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Программа  дополнительного образования</w:t>
      </w: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96"/>
          <w:szCs w:val="96"/>
        </w:rPr>
      </w:pPr>
      <w:r w:rsidRPr="000F239F">
        <w:rPr>
          <w:rFonts w:ascii="Times New Roman" w:hAnsi="Times New Roman" w:cs="Times New Roman"/>
          <w:sz w:val="96"/>
          <w:szCs w:val="96"/>
        </w:rPr>
        <w:t>«Цветные палочки»</w:t>
      </w: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Возраст детей 4-5</w:t>
      </w: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Срок реализации 2018-2019г.</w:t>
      </w: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0F239F">
      <w:pPr>
        <w:jc w:val="right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Воспитатель: Абрамян Лилия Гагиковна</w:t>
      </w:r>
    </w:p>
    <w:p w:rsidR="000F239F" w:rsidRPr="000F239F" w:rsidRDefault="000F239F" w:rsidP="000F239F">
      <w:pPr>
        <w:jc w:val="center"/>
      </w:pPr>
    </w:p>
    <w:p w:rsidR="000F239F" w:rsidRPr="000F239F" w:rsidRDefault="000F239F" w:rsidP="000F239F">
      <w:pPr>
        <w:jc w:val="center"/>
      </w:pPr>
    </w:p>
    <w:p w:rsidR="000F239F" w:rsidRPr="000F239F" w:rsidRDefault="000F239F" w:rsidP="000F239F">
      <w:pPr>
        <w:jc w:val="center"/>
      </w:pPr>
    </w:p>
    <w:p w:rsidR="000F239F" w:rsidRPr="000F239F" w:rsidRDefault="000F239F" w:rsidP="000F239F">
      <w:pPr>
        <w:jc w:val="center"/>
      </w:pPr>
    </w:p>
    <w:p w:rsidR="000F239F" w:rsidRPr="000F239F" w:rsidRDefault="000F239F" w:rsidP="000F239F">
      <w:pPr>
        <w:jc w:val="center"/>
      </w:pPr>
    </w:p>
    <w:p w:rsidR="000F239F" w:rsidRPr="000F239F" w:rsidRDefault="000F239F" w:rsidP="000F239F">
      <w:pPr>
        <w:jc w:val="center"/>
      </w:pPr>
    </w:p>
    <w:p w:rsidR="00607C56" w:rsidRPr="000F239F" w:rsidRDefault="000F239F" w:rsidP="000F2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2018 год</w:t>
      </w:r>
      <w:r w:rsidR="00607C56" w:rsidRPr="000F239F">
        <w:rPr>
          <w:rFonts w:ascii="Times New Roman" w:hAnsi="Times New Roman" w:cs="Times New Roman"/>
          <w:sz w:val="28"/>
          <w:szCs w:val="28"/>
        </w:rPr>
        <w:br w:type="page"/>
      </w:r>
    </w:p>
    <w:p w:rsidR="000F239F" w:rsidRPr="000F239F" w:rsidRDefault="000F239F" w:rsidP="000F239F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9F">
        <w:rPr>
          <w:rFonts w:ascii="Times New Roman" w:hAnsi="Times New Roman" w:cs="Times New Roman"/>
          <w:b/>
          <w:sz w:val="28"/>
          <w:szCs w:val="28"/>
        </w:rPr>
        <w:lastRenderedPageBreak/>
        <w:t>Программа кружка "Цветные палочки".</w:t>
      </w:r>
    </w:p>
    <w:p w:rsidR="000F239F" w:rsidRPr="000F239F" w:rsidRDefault="000F239F" w:rsidP="000F239F">
      <w:pPr>
        <w:tabs>
          <w:tab w:val="left" w:pos="2730"/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(средний возраст  4 – 5 лет)</w:t>
      </w:r>
    </w:p>
    <w:p w:rsidR="000F239F" w:rsidRDefault="000F239F" w:rsidP="000F239F">
      <w:pPr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F239F" w:rsidRPr="000F239F" w:rsidRDefault="000F239F" w:rsidP="000F239F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разработана в соответствии с «Законом об образовании в Российской Федерации» от 29.12.2012 г. №273. Содержание федеральной программы соответствует федеральным государственным требованиям, установленным в соответствии с п.2. ст.7 «Закона об образовании в Российской Федерации», а также соответствует целям и задачам образовательной программы МДОУ «Детский сад №41 р.п. Петровское».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Ребенок по своей природе – исследователь, экспериментатор. Его «Почему? Как? Где?» порой ставит в тупик неискушенных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Удовлетворять естественные потребности ребят в познании и изучении окружающего мира, их неуемную любознательность помогают игры – исследования.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Педагоги разных стран адаптируют и развивают технологии использования давно известных российских и зарубежных дидактических средств (развивающие игры Б. Никитина, блоки Дьениша, «Лего», счетные палочки Кюизенера и др.), расширяя горизонты мирового образовательного пространства.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Разработка и внедрение в практику эффективных дидактических средств, развивающих методов позволяет педагогам разнообразить взаимодействие с детьми, познакомить со сложными, абстрактными математическими понятиями в доступной малышам форме.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В настоящее время в практике дошкольных образовательных учреждений можно встретить рекомендации по использованию палочек известного бельгийского математика Кюизенера для обучения детей основам математики.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Проанализировав различные материалы, авторские разработки, а также передовой опыт работы с детьми, накопленный на современном этапе отечественными и зарубежными педагогами – практиками, я заинтересовалась возможностью применения одной из универсальных технологий – цветных палочек Кюизенера в игровой деятельности и в самостоятельных играх детей раннего возраста в детском саду для формирования математического мышления и развития творческого воображения.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Основными особенностями палочек Кюизенера является абстрактность, универсальность, высокая эффективность.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lastRenderedPageBreak/>
        <w:t>Палочки, как и другие дидактические средства развития математических представлений у детей, являются одновременно орудием профессионального труда педагога и инструментом учебно-познавательной деятельности ребенка.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Игры – занятия с палочками позволяют ребенку овладеть способами действий, необходимых для возникновения у детей элементарных математических представлений, а также развивают творческие способности, воображение, фантазию, способность к моделированию и конструированию, развивают логическое мышление, внимание, память, воспитывают самостоятельность, инициативу, настойчивость в достижении цели.</w:t>
      </w:r>
    </w:p>
    <w:p w:rsidR="000F239F" w:rsidRPr="000F239F" w:rsidRDefault="000F239F" w:rsidP="000F239F">
      <w:pPr>
        <w:pStyle w:val="aa"/>
        <w:shd w:val="clear" w:color="auto" w:fill="FFFFFF"/>
        <w:ind w:firstLine="709"/>
        <w:rPr>
          <w:sz w:val="28"/>
          <w:szCs w:val="28"/>
        </w:rPr>
      </w:pPr>
      <w:r w:rsidRPr="000F239F">
        <w:rPr>
          <w:sz w:val="28"/>
          <w:szCs w:val="28"/>
        </w:rPr>
        <w:t>На практике эти задачи реализуются мной через организацию деятельности кружка «Цветные палочки». В рамках кружковой 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постоянный интерес к игре с палочками. Деятельность кружка не носит форму «изучения и обучения», а превращается в творческий процесс педагога и детей. Все темы, входящие в программу, изменяются по принципу постепенного усложнения материала.</w:t>
      </w:r>
    </w:p>
    <w:p w:rsidR="000F239F" w:rsidRPr="000F239F" w:rsidRDefault="000F239F" w:rsidP="000F239F">
      <w:pPr>
        <w:tabs>
          <w:tab w:val="left" w:pos="7238"/>
        </w:tabs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239F" w:rsidRPr="000F239F" w:rsidRDefault="000F239F" w:rsidP="000F239F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0F239F" w:rsidRPr="000F239F" w:rsidRDefault="000F239F" w:rsidP="000F239F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9F" w:rsidRDefault="000F239F" w:rsidP="000F239F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0F239F" w:rsidRPr="000F239F" w:rsidRDefault="000F239F" w:rsidP="000F239F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9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программы:</w:t>
      </w:r>
    </w:p>
    <w:tbl>
      <w:tblPr>
        <w:tblStyle w:val="ab"/>
        <w:tblW w:w="0" w:type="auto"/>
        <w:tblLook w:val="04A0"/>
      </w:tblPr>
      <w:tblGrid>
        <w:gridCol w:w="1668"/>
        <w:gridCol w:w="7796"/>
      </w:tblGrid>
      <w:tr w:rsidR="000F239F" w:rsidRPr="000F239F" w:rsidTr="000F239F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</w:p>
        </w:tc>
        <w:tc>
          <w:tcPr>
            <w:tcW w:w="7796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Руководитель Абрамян Лилия Гагиковна</w:t>
            </w:r>
          </w:p>
        </w:tc>
      </w:tr>
      <w:tr w:rsidR="000F239F" w:rsidRPr="000F239F" w:rsidTr="000F239F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Название программы:</w:t>
            </w:r>
          </w:p>
        </w:tc>
        <w:tc>
          <w:tcPr>
            <w:tcW w:w="7796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Программа кружка «Цветные палочки»</w:t>
            </w:r>
          </w:p>
        </w:tc>
      </w:tr>
      <w:tr w:rsidR="000F239F" w:rsidRPr="000F239F" w:rsidTr="000F239F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программы:</w:t>
            </w:r>
          </w:p>
        </w:tc>
        <w:tc>
          <w:tcPr>
            <w:tcW w:w="7796" w:type="dxa"/>
          </w:tcPr>
          <w:p w:rsidR="000F239F" w:rsidRPr="000F239F" w:rsidRDefault="000F239F" w:rsidP="000F239F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Воспитанники средней группы «Цветик-Семицветик», воспитатель Абрамян Л.Г.</w:t>
            </w:r>
          </w:p>
        </w:tc>
      </w:tr>
      <w:tr w:rsidR="000F239F" w:rsidRPr="000F239F" w:rsidTr="000F239F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796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Формировать математическое мышление; развивать творческое воображение; воспитывать настойчивость, волю, усидчивость, целеустремленность.</w:t>
            </w:r>
          </w:p>
        </w:tc>
      </w:tr>
      <w:tr w:rsidR="000F239F" w:rsidRPr="000F239F" w:rsidTr="000F239F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796" w:type="dxa"/>
          </w:tcPr>
          <w:p w:rsidR="000F239F" w:rsidRPr="000F239F" w:rsidRDefault="000F239F" w:rsidP="000F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sz w:val="28"/>
                <w:szCs w:val="28"/>
              </w:rPr>
              <w:t xml:space="preserve"> </w:t>
            </w: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• Закрепление представлений о величине (длинный – короткий, широкий – узкий, высокий – низкий, большой – маленький).</w:t>
            </w:r>
          </w:p>
          <w:p w:rsidR="000F239F" w:rsidRPr="000F239F" w:rsidRDefault="000F239F" w:rsidP="000F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•Развитие способности группировать предметы по цвету и величине.</w:t>
            </w:r>
          </w:p>
          <w:p w:rsidR="000F239F" w:rsidRPr="000F239F" w:rsidRDefault="000F239F" w:rsidP="000F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• Освоение способов измерения с помощью условной мерки.</w:t>
            </w:r>
          </w:p>
          <w:p w:rsidR="000F239F" w:rsidRPr="000F239F" w:rsidRDefault="000F239F" w:rsidP="000F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• Развитие количественных представлений (образование чисел в пределах 5 на основе измерения и цвета); способности различать количественный и порядковый счет, устанавливать равенство и неравенство двух групп предметов.</w:t>
            </w:r>
          </w:p>
          <w:p w:rsidR="000F239F" w:rsidRPr="000F239F" w:rsidRDefault="000F239F" w:rsidP="000F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• Развитие умения различать и называть в процессе моделирования геометрические фигуры: квадрат, прямоугольник, треугольник.</w:t>
            </w:r>
          </w:p>
          <w:p w:rsidR="000F239F" w:rsidRPr="000F239F" w:rsidRDefault="000F239F" w:rsidP="000F239F">
            <w:pPr>
              <w:tabs>
                <w:tab w:val="right" w:pos="9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• Знакомство с пространственными отношениями (слева, справа, вверху, внизу, на, под, рядом, сбоку).</w:t>
            </w: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239F" w:rsidRPr="000F239F" w:rsidRDefault="000F239F" w:rsidP="000F239F">
            <w:pPr>
              <w:pStyle w:val="aa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F239F" w:rsidRPr="000F239F" w:rsidTr="000F239F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программы:</w:t>
            </w:r>
          </w:p>
        </w:tc>
        <w:tc>
          <w:tcPr>
            <w:tcW w:w="7796" w:type="dxa"/>
          </w:tcPr>
          <w:p w:rsidR="000F239F" w:rsidRPr="000F239F" w:rsidRDefault="000F239F" w:rsidP="000F239F">
            <w:pPr>
              <w:tabs>
                <w:tab w:val="left" w:pos="537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eastAsia="Calibri" w:hAnsi="Times New Roman" w:cs="Times New Roman"/>
                <w:sz w:val="28"/>
                <w:szCs w:val="28"/>
              </w:rPr>
              <w:t>1. Принцип интеграции.</w:t>
            </w:r>
          </w:p>
          <w:p w:rsidR="000F239F" w:rsidRPr="000F239F" w:rsidRDefault="000F239F" w:rsidP="00C4706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eastAsia="Calibri" w:hAnsi="Times New Roman" w:cs="Times New Roman"/>
                <w:sz w:val="28"/>
                <w:szCs w:val="28"/>
              </w:rPr>
              <w:t>2. Принцип последовательности.</w:t>
            </w:r>
          </w:p>
          <w:p w:rsidR="000F239F" w:rsidRPr="000F239F" w:rsidRDefault="000F239F" w:rsidP="00C4706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eastAsia="Calibri" w:hAnsi="Times New Roman" w:cs="Times New Roman"/>
                <w:sz w:val="28"/>
                <w:szCs w:val="28"/>
              </w:rPr>
              <w:t>3. Тематический принцип – деление материала на основные темы.</w:t>
            </w:r>
          </w:p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eastAsia="Calibri" w:hAnsi="Times New Roman" w:cs="Times New Roman"/>
                <w:sz w:val="28"/>
                <w:szCs w:val="28"/>
              </w:rPr>
              <w:t>4. Принцип наглядности.</w:t>
            </w:r>
          </w:p>
        </w:tc>
      </w:tr>
      <w:tr w:rsidR="000F239F" w:rsidRPr="000F239F" w:rsidTr="006A04F9">
        <w:trPr>
          <w:trHeight w:val="892"/>
        </w:trPr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</w:p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796" w:type="dxa"/>
          </w:tcPr>
          <w:p w:rsidR="000F239F" w:rsidRPr="000F239F" w:rsidRDefault="000F239F" w:rsidP="000F239F">
            <w:pPr>
              <w:pStyle w:val="aa"/>
              <w:shd w:val="clear" w:color="auto" w:fill="FFFFFF"/>
              <w:rPr>
                <w:sz w:val="28"/>
                <w:szCs w:val="28"/>
              </w:rPr>
            </w:pPr>
            <w:r w:rsidRPr="000F239F">
              <w:rPr>
                <w:sz w:val="28"/>
                <w:szCs w:val="28"/>
              </w:rPr>
              <w:t>Игры – занятия с палочками позволят  ребенку овладеть способами действий, необходимых для возникновения у детей элементарных математических представлений, а также разовьют  творческие способности, воображение, фантазию, способность к моделированию и конструированию,  логическое мышление, внимание, память, способствуют  воспитанию самостоятельности,  инициативы,  настойчивости в достижении цели.</w:t>
            </w:r>
          </w:p>
        </w:tc>
      </w:tr>
      <w:tr w:rsidR="000F239F" w:rsidRPr="000F239F" w:rsidTr="006A04F9">
        <w:tc>
          <w:tcPr>
            <w:tcW w:w="1499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Сроки реализации:</w:t>
            </w:r>
          </w:p>
        </w:tc>
        <w:tc>
          <w:tcPr>
            <w:tcW w:w="7796" w:type="dxa"/>
          </w:tcPr>
          <w:p w:rsidR="000F239F" w:rsidRPr="000F239F" w:rsidRDefault="000F239F" w:rsidP="00C4706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239F">
              <w:rPr>
                <w:rFonts w:ascii="Times New Roman" w:hAnsi="Times New Roman" w:cs="Times New Roman"/>
                <w:sz w:val="28"/>
                <w:szCs w:val="28"/>
              </w:rPr>
              <w:t>Сентябрь 2018 – май 2019</w:t>
            </w:r>
          </w:p>
        </w:tc>
      </w:tr>
    </w:tbl>
    <w:p w:rsidR="000F239F" w:rsidRPr="000F239F" w:rsidRDefault="000F239F" w:rsidP="000F239F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9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игр и занятий с палочками Кюизенера.</w:t>
      </w:r>
    </w:p>
    <w:tbl>
      <w:tblPr>
        <w:tblStyle w:val="ab"/>
        <w:tblW w:w="0" w:type="auto"/>
        <w:tblLook w:val="04A0"/>
      </w:tblPr>
      <w:tblGrid>
        <w:gridCol w:w="959"/>
        <w:gridCol w:w="5812"/>
        <w:gridCol w:w="1559"/>
        <w:gridCol w:w="1807"/>
      </w:tblGrid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F23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занятий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минут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pStyle w:val="4"/>
              <w:jc w:val="both"/>
              <w:outlineLvl w:val="3"/>
              <w:rPr>
                <w:b w:val="0"/>
              </w:rPr>
            </w:pPr>
            <w:r w:rsidRPr="000F239F">
              <w:rPr>
                <w:b w:val="0"/>
              </w:rPr>
              <w:t>Змейка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pStyle w:val="4"/>
              <w:jc w:val="both"/>
              <w:outlineLvl w:val="3"/>
              <w:rPr>
                <w:b w:val="0"/>
              </w:rPr>
            </w:pPr>
            <w:r w:rsidRPr="000F239F">
              <w:rPr>
                <w:b w:val="0"/>
              </w:rPr>
              <w:t>У кого больше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pStyle w:val="4"/>
              <w:jc w:val="both"/>
              <w:outlineLvl w:val="3"/>
              <w:rPr>
                <w:b w:val="0"/>
              </w:rPr>
            </w:pPr>
            <w:r w:rsidRPr="000F239F">
              <w:rPr>
                <w:b w:val="0"/>
              </w:rPr>
              <w:t>Разноцветные вагончики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pStyle w:val="4"/>
              <w:jc w:val="both"/>
              <w:outlineLvl w:val="3"/>
              <w:rPr>
                <w:b w:val="0"/>
              </w:rPr>
            </w:pPr>
            <w:r w:rsidRPr="000F239F">
              <w:rPr>
                <w:b w:val="0"/>
              </w:rPr>
              <w:t>Столбики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Сушим полотенца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Числа 1и 2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Строительство домов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Число 3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Рамка для картины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Разноцветные флажки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Число 4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Число 5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Дачный поселок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Дорога к дому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Кукла Маша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Кастрюльки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Дети нашего двора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Слоненок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Сделай фигуру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Книги на полке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39F" w:rsidRPr="000F239F" w:rsidTr="000F239F">
        <w:tc>
          <w:tcPr>
            <w:tcW w:w="9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29 занятий</w:t>
            </w:r>
          </w:p>
        </w:tc>
        <w:tc>
          <w:tcPr>
            <w:tcW w:w="1807" w:type="dxa"/>
          </w:tcPr>
          <w:p w:rsidR="000F239F" w:rsidRPr="000F239F" w:rsidRDefault="000F239F" w:rsidP="000F239F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9F">
              <w:rPr>
                <w:rFonts w:ascii="Times New Roman" w:hAnsi="Times New Roman" w:cs="Times New Roman"/>
                <w:b/>
                <w:sz w:val="24"/>
                <w:szCs w:val="24"/>
              </w:rPr>
              <w:t>580 минут</w:t>
            </w:r>
          </w:p>
        </w:tc>
      </w:tr>
    </w:tbl>
    <w:p w:rsidR="000F239F" w:rsidRPr="000F239F" w:rsidRDefault="000F239F" w:rsidP="000F239F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C56" w:rsidRDefault="00607C56" w:rsidP="00607C56"/>
    <w:p w:rsidR="000F239F" w:rsidRDefault="000F239F" w:rsidP="00607C56"/>
    <w:p w:rsidR="000F239F" w:rsidRDefault="000F239F" w:rsidP="00607C56"/>
    <w:p w:rsidR="000F239F" w:rsidRDefault="000F239F" w:rsidP="00607C56"/>
    <w:p w:rsidR="000F239F" w:rsidRDefault="000F239F" w:rsidP="00607C56"/>
    <w:p w:rsidR="000F239F" w:rsidRDefault="000F239F" w:rsidP="00607C56"/>
    <w:p w:rsidR="000F239F" w:rsidRDefault="000F239F" w:rsidP="00607C56"/>
    <w:p w:rsidR="000F239F" w:rsidRDefault="000F239F" w:rsidP="00607C56"/>
    <w:p w:rsidR="00607C56" w:rsidRPr="000F239F" w:rsidRDefault="00607C56" w:rsidP="00607C56"/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lastRenderedPageBreak/>
        <w:t>Змейка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составлять группу из отдельных предметов. Закреплять понятия «один» и «много». Учить сравнивать предметы по длине, обозначать словами результат сравнения: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длиннее, короче, равные по длине</w:t>
      </w:r>
      <w:r w:rsidRPr="000F239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для половины детей по 4 розовые, для остальных по 4 голубые.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Дети сидят парами, напротив друг друга. У одного ребенка 4 розовые палочки, у другого 4 голубые.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выложить на столе змейку с поднятой головой (таким образом делается акцент на то, что одна палочка должна стоять вертикально).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1857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Какого цвета палочки?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розовых палочек? Сколько голубых?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Покажите пальчиком длину вашей змейки.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Чья змейка длиннее? Чья короче?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У кого больше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название геометрической фигуры «треугольник». Учить составлять фигуру из палочек, сравнивать фигуры по величине. Развивать воображение.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для половины детей по 3 желтые, для остальных по 3 красные.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детям выложить из палочек треугольник.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Какого цвета треугольники?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У кого из вас треугольник большой? У кого маленький?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треугольники по величине?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Почему получились разные треугольники?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Посмотрите на свои фигуры и скажите, что еще может быть такой формы (косынка, колпак, елка).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Разноцветные вагончики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классифицировать предметы по цвету и длине. Учить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5 голубых, 5 желтых, 1 розовая (на каждого ребенка).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Дети сидят напротив друг друга.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У каждого ребенка набор палочек: 5 голубых, 5 желтых, 1 розовая.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палочек на подносе?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Отложите палочки голубого цвета в одну сторону, а желтого цвета в другую.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Сколько палочек каждого цвета?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Загадка: в поле лестница лежит, дом по лестнице бежит. Что это?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(Поезд.)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детям выложить из палочек поезд. Розовая палочка – паровоз, вагончики будут чередоваться: голубой – желтый и так до конца.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 окончании работы педагог уточняет: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Чей поезд длиннее?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по порядку цвет каждого вагона.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вы можете сказать о вагончиках, сравнив их?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Проверьте друг у друга, правильно ли чередуются вагоны по цвету.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Столбики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классифицировать предметы по высоте, в сравнении называть, какой «выше», «ниже», «одинаковые по высоте». Развивать мелкую моторику.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красные и голубые;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каждому ребенку взять две палочки разных цветов и сравнить их по высоте (палочки могут быть расположены вертикально или горизонтально).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Покажите пальчиком высоту каждой палочки снизу вверх.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Поставьте сначала высокий столбик, потом тот, который пониже.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 какой стороны стоит высокий столбик? А с какой стороны стоит низкий?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детям выложить забор из палочек и рассказать, как они расположены («рядом», «одна к другой», «по очереди: высокая, низкая»).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Сушим полотенца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сравнивать предметы по длине; находить сходство между предметами; классифицировать предметы по длине и цвету, обозначать результаты сравнения словами (длиннее – короче, равные по длине).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1 коричневая, 5 желтых, 5 красных (на каждого ребенка).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На подносе лежат палочки двух цветов.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Отложите в сторону одинаковые по длине палочки. Какого они цвета?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Что надо сделать, чтобы узнать, каких палочек больше?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(Положить палочки одного цвета под палочками другого цвета.)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длинных (коротких) палочек?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(Много, сколь ко – столько, поровну.)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Положите коричневую палочку перед собой. (Показ.) Это – веревочка. Палочки желтого и красного цвета – «полотенца». Давайте повесим «полотенца» сушиться на веревочке. Сначала повесьте длинное, потом короткое, снова длинное «полотенце». Какое теперь надо вешать «полотенце»?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(Короткое.)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Развесьте все «полотенца». Дотрагиваясь пальцем до «полотенца», называйте его цвет: желтое, красное, желтое…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желтых «полотенец»?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(Много.)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красных «полотенец»?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(Много.)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Какого цвета «полотенец» больше (меньше)? Как это можно узнать? Что нужно для этого сделать?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(Приложить «полотенце» желтого цвета к «полотенцу» красного цвета.)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Так каких «полотенец» больше (меньше)?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(Поровну, одинаково, сколько желтых – столько красных.)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6225" cy="15525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Числа 1 и 2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сравнивать предметы по длине и обозначать словами результат сравнения. Познакомить с образованием числа 2, цифрами 1 и 2.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Для воспитателя: магнитная доска; 2 белых квадрата 10x10; розовая полоска 20 </w:t>
      </w:r>
      <w:r w:rsidRPr="000F239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F239F">
        <w:rPr>
          <w:rFonts w:ascii="Times New Roman" w:hAnsi="Times New Roman" w:cs="Times New Roman"/>
          <w:sz w:val="28"/>
          <w:szCs w:val="28"/>
        </w:rPr>
        <w:t xml:space="preserve">  10 см; цифры 1 и 2. Для детей: цветные счетные палочки – 3 белые и 3 розовые; цифры 1 и 2;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показать ему белый кубик и спрашивает: «Сколько белых кубиков вы показали? Какой цифрой можно обозначить это число?»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на доске выкладывает цифру 1 под белым квадратом.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Дети ставят цифру 1 под белым кубиком и повторяют: «Один кубик – цифра один!»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Воспитатель акцентирует внимание детей: «Белый кубик – это самая короткая “палочка” в нашем наборе. Чему она равна?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(Одному.)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Какое число она обозначает?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Покажите розовую палочку. Положите ее под белой палочкой так, чтобы с одной стороны совпадал край. Какая палочка длиннее?»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(Розовая.)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демонстрирует этот этап работы на доске.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«Положите рядом с белым еще один белый кубик. (Демонстрирует на доске.) Давайте посчитаем, сколько белых кубиков в ряду.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(Один, два, всего два кубика.)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Какие палочки длиннее, одна розовая или две белые?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(Равные, одинаковые по длине.)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Розовая палочка обозначает число два. (Показывает и называет цифру 2, ставит ее рядом с цифрой 1.) Почему мы ставим цифру два рядом с розовой палочкой?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(Потому что в ней две белые палочки.)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Уберите белый кубик справа и вместо него поставьте розовую палочку. Получилась лесенка. Сколько у нее ступенек?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(Одна.)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Сколько рядов?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Сколько палочек во втором ряду, если считать снизу вверх?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(Одна, две.)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Рядом с розовой палочкой поставьте два белых кубика».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Каждый этап работы воспитатель демонстрирует на доске.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«Что можно сказать про две белые палочки и одну розовую?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(Они одной высоты.)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Уберите два белых кубика. Сколько белых кубиков рядом с розовой палочкой? Какую цифру поставили под ней?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Какую палочку она обозначает?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(Розовую.)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Дотроньтесь пальчиком до каждой палочки и посчитайте.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(Один, 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Назовите цифры по порядку».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19400" cy="790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Строительство домов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моделировать предмет из четырех палочек одной длины, сравнивать предметы по высоте. Упражнять в счете; в различении количественного и порядкового счета, умении отвечать на вопросы: «Сколько? Который по счету?»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3 белые, 6 голубых, 6 красных, 4 розовые и 2 желтые;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отсчитать 4 палочки голубого цвета и сделать из них стены, пол и потолок.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Затем просит отсчитать 2 палочки красного цвета и сделать крышу.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Что получилось?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(Дом.)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 одной стороны дома постройте большой дом, с другой – маленький. С какой стороны большой дом? С какой стороны маленький дом?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домов?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Который по счету дом самый высокий? А который дом самый низкий?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Между какими домами расположен голубой дом?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Подберите палочку и сделайте окна в доме. По сколько окон в каждом доме?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окон?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окна по величине?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10375" cy="2238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Число 3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Познакомить детей с образованием числа 3 и соответствующей цифрой; учить называть по порядку числительные от 1 до 3; упражнять в ориентировке в пространстве.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Для воспитателя: 3 белых квадрата 10x10 см; розовая полоска 20x10 см, голубая полоска 30x10 см; цифры. Для детей: цветные счетные палочки – 4 белые, 1 розовая, 1 голубая; цифры от 1 до 3.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дает детям задание: «Положите белый кубик, рядом справа столбиком положите розовую палочку. Возьмите столько белых кубиков, чтобы они ровно уложились в розовой палочке и положите их столбиком рядом с розовой палочкой».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Последовательность объяснения сопровождается выкладыванием демонстрационных полосок такого же цвета на доске.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белых кубиков справа от розовых?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Чему равна розовая палочка, если в ней помещаются две белые?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(Двум.)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больше – один или два?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Покажите пальчиком розовую палочку. Теперь покажите белую палочку. Покажите пальчиком число один и число два. Уберите две белые палочки.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Найдите палочку, которая больше чем розовая, и покажите ее. Какого она цвета?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(Голубого.)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 узнать, какое число она обозначает?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(Надо измерить.)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Выслушав ответы детей, воспитатель предлагает продемонстрировать на палочках все это.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Дети выкладывают под голубой палочкой разные способы сравнения величины (розовая и белая или три белые).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Розовая палочка обозначает число два, а голубая – число три. Положите столбиком голубую палочку рядом с розовой. Получилась лесенка.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Затем воспитатель показывает цифру 3, предлагает детям поставить цифру 3 под палочками, обозначающими число три.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А теперь положите цифры под белой, розовой и голубой палочками.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цифры по порядку.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больше – один или два? На сколько два больше одного? На сколько один меньше двух?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больше – два или три? На сколько два меньше трех? На сколько три больше двух.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бывает по три, найдем и посчитаем на прогулке.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990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Треугольники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составлять треугольники из палочек разной длины. Упражнять в счете в пределах 3. Учить различать количественный и порядковый счет, отвечать на вопросы: «Сколько?», «Который?» Учить ориентироваться в пространстве («слева», «справа», «перед», «за»).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3 красные, 3 желтые, 3 голубые.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дает детям задание: «Из желтых палочек сделайте треугольник. Рядом сбоку с одной стороны выложите голубой треугольник, а с другой – красный».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Дети по собственному усмотрению выкладывают треугольники с любой стороны.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получилось треугольников?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Расскажите, как расположены треугольники.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цвет треугольников слева и справа от желтого.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Который по счету красный треугольник? Голубой?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Посчитайте треугольники по порядку, называя цвет.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Рамка для картины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F239F">
        <w:rPr>
          <w:rFonts w:ascii="Times New Roman" w:hAnsi="Times New Roman" w:cs="Times New Roman"/>
          <w:sz w:val="28"/>
          <w:szCs w:val="28"/>
        </w:rPr>
        <w:t xml:space="preserve"> . Учить детей строить прямоугольник в соответствии с размерами придуманной картины. Формировать знания о пространственных отношениях. Развивать творческую фантазию.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 в пределах 4; 4 синие палочки.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Рассматривать с детьми картинки с изображением цветов; уточнять названия цветов, строение цветка.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превратиться в художников и выложить на столе цветы из палочек.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Из больших палочек каждый ребенок делает вокруг цветка рамку, чтобы получилась картина.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 завершении работы можно придумать название для каждой картины («Мой любимый цветок», «Ромашки»).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Работа парами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Определить соответствие рамки размеру цветка.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Сравнить цветы по цвету, величине, форме.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Занятие заканчивается осмотром «выставки цветов», любованием картинами, размышлениями о том, кому их можно подарить.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Разноцветные флажки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названия геометрических фигур. Упражнять в счете, умении отвечать на вопросы: «Сколько? Который по счету?»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Карточка; цветные счетные палочки: 2 бордовые, 10 голубых, 10 красных.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детям сделать из двух бордовых палочек «веревку», соединив их концами друг с другом, затем говорит: «На этой веревочке повесим “флажки”. Сделайте из трех палочек флажок треугольной формы и повесьте на веревочку. А теперь сделайте из красных палочек – флажок прямоугольной формы и повесьте рядом с флажком треугольной формы. Снова сделайте флажок треугольной формы. Какой формы будет следующий флажок?»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Какой формы флажки?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скольких палочек сделан флажок треугольной формы? А флажок прямоугольной формы?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фигур?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Которые по счету флажки прямоугольной формы? А который по счету флажок треугольной формы?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Какие стороны треугольника?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(Равные.)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Как это проверить?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Какая сторона длиннее – сторона прямоугольника или сторона треугольника? Как это можно узнать?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4800" cy="1819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Бусы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классифицировать предметы по длине; сравнивать группы предметов по количеству входящих в них элементов; обозначать словами результат сравнения (больше, меньше, столько – сколько).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белые, розовые, голубые;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разложить палочки по цветам.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Проверяет правильность выполнения задания, затем говорит: «Сегодня мы будем делать из этих палочек бусы в такой последовательности: сначала положите белую, потом розовую, голубую, снова белую. Продолжите ряд до конца».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Какого цвета «бусинки» в этой цепочке?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обозначает каждый цвет?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обозначает самая длинная «бусинка»?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Цепочка разорвалась, и «бусы» рассыпались. Перемешайте все «бусинки». Как узнать, каких «бусинок» больше? Меньше?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для этого надо сделать?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Дети раскладывают палочки одну под другой и определяют, палочек какого цвета больше.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После этого можно предложить детям собрать «бусы» снова в той же последовательности, подумать и сказать, кому бы они хотели подарить их.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276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Число 4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Познакомить детей с образованием числа четыре и цифрой четыре; учить считать в пределах четырех; закреплять умение различать количественный счет от порядкового.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Для воспитателя: цифры. Для детей: цветные счетные палочки в пределах 4; цифры;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Способ построения вертикальной лесенки (состоящей из двух ступеней) от низкой до высокой знаком детям. Педагог предлагает ребятам выполнить эту работу самостоятельно. Должно получиться 3 ступени.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ступенек?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число обозначает белый цвет?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Розовый цвет?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Голубой?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(Три.)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А теперь найдите красную полоску и добавьте еще одну ступеньку.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Которая она по счету?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(Четвертая.)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число она обозначает?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Давайте проверим, что красная палочка обозначает число четыре.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На сколько число три меньше числа четыре?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(На один.)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Поставьте с красным столбиком еще один столбик, состоящий из четырех белых.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Что больше: одна красная палочка или четыре белых?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(Одинаково, поровну.)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Затем воспитатель показывает детям цифру 4 и предлагает им разложить под палочками цифры от 1 до 4.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их по порядку.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Какая цифра стоит под розовой палочкой? Под голубой? Под красной?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Скажите, какое число самое большое?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самое маленькое?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 сколько два больше одного?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 сколько четыре больше трех?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 сколько один меньше двух?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 сколько два меньше трех?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Каким цветом обозначается число четыре?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47750" cy="12382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Число 5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Познакомить детей с образованием числа пять и цифрой 5; учить называть числительные по порядку. Закреплять умение различать количественный и порядковый счет, правильно отвечать на вопросы: «Сколько? Который по счету?»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Для воспитателя: цифры в пределах 5. Для детей: цифры до 5; цветные счетные палочки в пределах 5.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На доске цифры 1, 2, 3, 4. Педагог, показывая на цифры вразброс, предлагает детям назвать их. Затем дает задание: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Сделайте из палочек лесенку, состоящую из трех ступенек. Положите под палочками цифры.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число обозначает розовая палочка?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(Число 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Какой цвет обозначает число три?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(Голубой.)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число обозначает красная палочка?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Отсчитайте четыре белых кубика и поставьте их столбиком возле красной палочки. Что можно сказать про красный и белый столбики?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(Они равны, одинаковой высоты.)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Посчитайте по порядку, сколько столбиков в ряд?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(Пять.)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белых кубиков в пятом столбике?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кубиков надо положить на белый столбик, чтобы их стало пять?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Какой столбик выше – четвертый или пятый?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(Пятый.)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 сколько четыре меньше пяти, а пять больше четырех?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Можно ли желтой палочкой заменить пять белых кубиков? Замените.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Сколько всего столбиков? Сколько кубиков в каждом столбике?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цифру 5 и спрашивает: «Где ее надо поставить?»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(После цифры 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все цифры по порядку.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Таким же способом необходимо знакомить детей со всеми цифрами в пределах десяти.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Скворечник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знание чисел в пределах 5; умение сравнивать предметы по длине; преобразовывать конструкцию предмета.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Карточка; цветные счетные палочки: 2 желтые, 2 красные, 2 голубые, 1 черная и 1 белая.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Педагог просит детей вспомнить, как они выкладывали домик. Уточняет: «Сколько у домика было стен? Какие палочки вы брали, чтобы их построить?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(Две палочки одной длины.)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Одинаковые ли нужны палочки для пола и потолка?» Предлагает детям руками показать, как выглядела крыша, какой формы она была.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говорит детям: «Сделайте маленький домик». Когда домик будет готов, читает загадку: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Между веток новый дом,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Нету двери в доме том,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Только есть одно окошко,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Не пролезет даже кошка.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просит детей сделать так, чтобы из домика получилась отгадка, но вслух отгадку пока не произносить.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Когда отгадка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(скворечник)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будет выложена на столе, дети озвучивают ее.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обозначает желтая палочка? Красная? Голубая?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самое большое из них?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 xml:space="preserve">– Если желтая палочка обозначает большое число, это значит, что голубая, красная палочка…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(Короче.)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Дальше педагог продолжает разговор о том, кто может жить в скворечнике: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 какое время года вывешивают скворечники?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птички в них живут?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Вы сначала сделали из палочек домик, а потом сделали из него скворечник. Чем отличается скворечник от домика?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А чем похожи скворечник и домик?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38766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Дачный поселок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сравнивать предметы по высоте с помощью условной мерки; закреплять умение ориентироваться в пространстве, используя слова: слева, справа, выше, ниже, далеко, близко.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Воспитатель, показывая на карточку, говорит: «Это дачный участок. Здесь есть дом, сделайте его из палочек. Посадите дерево. Поставьте забор. Сделайте лавку».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После выполнения задания предлагает каждому ребенку рассказать о своем участке, используя слова: слева, справа, перед, рядом, около.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Вопросы: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находится слева от дома? Что перед домом? Что справа от дома?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Где стоит лавка?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Возьмите свои карточки и положите их на большой стол. У нас получился дачный поселок.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Похожи ваши дома или нет? Какой формы крыша? Дом?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деревья растут на участке?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Чей дом выше? Докажите.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(Это можно сделать с помощью условной мерки.)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У кого из вас самое высокое дерево?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выше: елка или дерево?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Какой участок вам понравился больше всего? Почему?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Придумайте рассказ о том, как мы поехали на дачу.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0" cy="41910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404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Елка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Упражнять детей в определении длины предмета, используя прием наложения; закреплять умение пользоваться словами: длиннее – короче, самая короткая; развивать представления об эталонах цвета.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1 коричневая, 1 оранжевая, 2 фиолетовые, 2 желтые, 2 красные, 2 голубые, 2 розовые; карточка с изображением елки.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детям подобрать палочки по длине и положить их на ветки нарисованной елки.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Какого цвета ветки? Назовите их по порядку, начиная сверху.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Какого цвета самые длинные ветки?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цвет тех веток, которые короче самой длинной.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Сколько самых коротких веток?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 сколько веток одинакового цвета?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Отложите в сторону две любые одинаковые по длине ветки. Ка кие они по длине?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(Одинаковые, равные.)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Работа парами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Сравните ветки и определите, чьи ветки длиннее? Короче?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Какая елка выше?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47148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Новоселье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умение сравнивать палочки по длине; соотносить величину предмета с ограниченным пространством.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белые, голубые, розовые, желтые; картон формата А4.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предлагает детям устроить новоселье: «Перед вами квартира (показывает лист картона). Давайте расставим в ней мебель. Когда будете расставлять мебель, помните о том, что в комнате находится несколько предметов и они должны быть не очень большими. Иначе она не поместится».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Далее педагог перечисляет мебель, которая должна будет стоять в комнате: шкаф, кровать, стол, стул, кресло. После выполнения задания педагог задает детям вопросы: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мебели в комнате?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самое высокое в ней?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скольких палочек сделан шкаф? Какого он цвета? А кровать?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обозначает каждый цвет? Что выше – шкаф или стол?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Где стоит шкаф? Кровать? Кресло? Стул?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Работа парами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Сравните интерьеры своих комнат, сопоставляя изображения предметов и их местоположение.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0" cy="2562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Дорога к дому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умение детей измерять с помощью условной мерки; ориентироваться в пространстве на ограниченной площади.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Карточка; цветные счетные палочки.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каждому ребенку положить белый кубик в левом верхнем углу карточки, а затем такой же кубик положить в правом нижнем углу.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«Это домики, в которых живут Ира и Оля, – говорит воспитатель. – Ира жила в верхнем домике, а Оля в нижнем. Оля решила пойти в гости к Ире поиграть. Сделайте дорогу, по которой она пойдет. Наигравшись с Ирой, она решила вернуться домой, но другой дорогой. Сделайте эту дорогу».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 какой дорожке быстрее можно дойти до дома? Объясните почему.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 можно доказать, какая дорожка длиннее?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Где находится дом Иры? А где дом Оли?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Работа парами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Сравните короткие дорожки. У кого дорожка длиннее?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Способы сравнения длины различны: с помощью наложения или приложения палочек (дорог) друг к другу а также с помощью измерения, взяв за основу мерку.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8450" cy="4000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Кукла Маша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сравнивать предметы по длине, обозначать словами результат сравнения (длиннее, короче, равные по длине); моделировать предмет по словесной инструкции; ориентироваться в пространстве.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Карточка; счетные палочки: 2 голубые, 3 белые, 4 красные, 4 розовые, 1 желтая, 1 фиолетовая, 1 черная, 1 бордовая.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сделать куклу из палочек, диктуя последовательность: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Положите голубые палочки одну под другой. Это голова куклы. Какие палочки по длине?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(Равные, одинаковые.)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двух белых палочек сделайте бантики.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Белый кубик – шея куклы. Где он лежит?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(Под голубыми.)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двух красных палочек сделайте кофточку, положите палочки одну под другой.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 xml:space="preserve">– А теперь сделайте руки из оставшихся красных палочек. Какие красные палочки по длине?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(Равные, одинаковые.)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Из желтой, фиолетовой, черной и бордовой палочек сделайте юбку. Какие палочки по длине? Какая из них самая короткая? А бордовая палочка какая по длине?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(Самая длинная.)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осталось розовых палочек?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Какие все палочки по длине? Сделайте из них ноги и туфельки.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число обозначает розовый цвет?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(Число 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Получилась красивая кукла Маша. Какого цвета самая длинная палочка в юбке? А самая короткая?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Фиолетовая палочка какая по длине?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(Длиннее желтой, но короче черной.)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А черная палочка какая по длине?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(Длиннее фиолетовой, но короче бордовой.)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Выше бордовой палочки находятся палочки какого цвета?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Между красной и фиолетовой какого цвета палочка?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палочек пошло на юбку? А на кофту?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0" cy="3505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Зайка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умение сравнивать предметы по длине и высоте; обозначать словами результат сравнения.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Карточка; цветные счетные палочки: 4 бе лые, 4 красные, 4 бордовые, 4 голубые, 1 коричневая и 2 розовые.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Прочитать стихотворение А. Барто: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Зайку бросила хозяйка,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Под дождем остался зайка.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Со скамейки слезть не смог,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Весь до ниточки промок.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спрашивает у детей, о ком это стихотворение, предлагает детям выложить зайку из палочек, диктуя последовательность: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двух красных палочек сделайте туловище. Какие они по длине? Какое число обозначает этот цвет?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белых палочек сделайте голову. Сколько белых кубиков понадобилось для головы?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А теперь сделайте уши. Какие по длине уши? Какое число обозначает голубой цвет?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двух голубых сделайте передние лапы. С какой стороны туловища они находятся?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Подумайте, как положить палочки, чтобы зайка сидел? Сколько задних лап у зайца?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Возьмите самую длинную палочку и положите ее под лапки зайца.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двух бордовых палочек сделайте ножки для скамейки.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Давайте сделаем еще одну скамейку. Сиденье у нее должно быть такой же длины, как и у первой. Сделайте у этой скамейки ножки из палочек розового цвета.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Что можно сказать о длине скамеек?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(Они одинаковые, равные по длине.)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Какой высоты ножки у скамеек?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(Равные по высоте.)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просит кого</w:t>
      </w:r>
      <w:r w:rsidRPr="000F239F">
        <w:rPr>
          <w:rFonts w:ascii="Times New Roman" w:hAnsi="Times New Roman" w:cs="Times New Roman"/>
          <w:sz w:val="28"/>
          <w:szCs w:val="28"/>
        </w:rPr>
        <w:noBreakHyphen/>
        <w:t>либо из ребят прочитать стихотворение про зайку и ответить на вопрос: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 xml:space="preserve">– Почему зайка промок под дождем, сидя на этой скамейке?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(Потому что она была высокая.)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 какой скамейки зайке было бы легче спрыгнуть?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(Со второй, которая ниже.)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Что можно сказать об этих скамейках? Какие они?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67525" cy="4038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Кастрюльки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воспроизводить сходство модели с реальным предметом. Упражнять в счете в пределах 5, умении находить одинаковые по величине предметы.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Кастрюля. Цветные счетные палочки в пределах 5;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Перед детьми настоящая кастрюля. Воспитатель предлагает им на карточке выложить кастрюлю из любых палочек.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 окончании работы дети сравнивают свои кастрюльки с натурой, рассказывают, чем они отличаются, чем похожи.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каких палочек и какого цвета кастрюля?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обозначает каждый цвет?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каких палочек сделаны ручки?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их?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собрать все работы на одном столе – получится магазин кастрюль.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Какие кастрюли по величине?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(Широкая – узкая, высокая – низкая, большая – маленькая.)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 какой кастрюле можно приготовить суп, кашу, компот?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какой кастрюли можно накормить много людей?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чего делают кастрюли?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Дети нашего двора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сравнивать предметы по высоте путем приложения, определять словом результат сравнения (выше, ниже, одинаковые по высоте). Развивать творческое воображение.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 в пределах 5: по 1 штуке, одна из палочек (любого цвета) в количестве 2 штук.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поставить палочки от 1 до 5 по порядку по одной штуке.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«Это дети», – говорит воспитатель.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Какого они роста?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Кто из них самый высокий? Низкий?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лет самому младшему? Самому старшему?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лет ребенку в розовой одежде? В голубой?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Сколько лет ребенку, который стоит между трехлетним и пятилетним детьми?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 какой одежде дети, стоящие перед четырехлетним ребенком?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лет ребенку, который стоит в сторонке?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Поставьте его рядом с ребенком, которому столько же лет. По сколько им лет?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2"/>
        <w:rPr>
          <w:rFonts w:ascii="Times New Roman" w:hAnsi="Times New Roman" w:cs="Times New Roman"/>
        </w:rPr>
      </w:pPr>
      <w:r w:rsidRPr="000F239F">
        <w:rPr>
          <w:rFonts w:ascii="Times New Roman" w:hAnsi="Times New Roman" w:cs="Times New Roman"/>
        </w:rPr>
        <w:t>Игры и занятия с детьми 5–7 лет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3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Программа по развитию математических представлений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 Знакомство с образованием чисел в пределах 10 на основе измерения и цвета.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 Развитие умения различать количественный и порядковый счет, отвечать на вопросы: «Какой? Который? Сколько?»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 Закрепление представлений о составе числа из единиц и из двух меньших чисел.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 Закрепление умения делить целое на равные части; умение измерять с помощью условной мерки.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 Закрепление названий геометрических фигур (четырехугольники, многоугольники).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 Формирование представлений об изменчивости пространственных отношений.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•Закрепление умения обозначать словами месторасположение предметов в пространстве.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3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Игры и занятия с цветными палочками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Слоненок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Развивать умение детей создавать образ слоненка, конструируя его из заданных палочек; сравнивать предметы по длине, обозначать словами результат сравнения (длиннее – короче, равные по длине); ориентироваться в пространстве. Развивать воображение.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2 белые, 1 красная, 4 розовые, 1 голубая, 3 желтые; карточка.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читает детям стихотворение «Слоненок» в переводе И. Токмаковой.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Шагает слоненок –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Скорей погляди!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Хобот большой у него впереди!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Хвостик смешной у него позади.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Две толстые ноги идут впереди,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Две толстые ноги идут позади.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О нем я спою,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А ты погляди!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 ком идет речь в стихотворении?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Где находится хвостик у слона?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у слона впереди?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передних ног? Сколько задних?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по величине ноги у слоненка?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Какой длины хобот? Какой длины хвост?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Поставьте столбиком красную палочку. Какое число она обозначает?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Розовую палочку положите справа от красной вверху. Какое число обозначает розовый цвет?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(Два.)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Под розовой положите три желтые палочки одну под другой. Какое число обозначает желтый цвет?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(Пять.)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Справа рядом с желтой наверху положите белую.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Под желтой нижней палочкой слева от края положите одну под другой две розовые палочки. Теперь то же самое сделайте с правой стороны. С левой стороны под красной полоской положите белую. Получился слоненок.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 какую сторону идет слоненок?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Сделайте так, чтобы он шел вправо.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палочки надо переложить, чтобы выполнить это задание?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Сколько длинных палочек вы использовали?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коротких?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17335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Море волнуется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умение детей следовать заданному алгоритму; точно выполнять словесную инструкцию; закреплять навыки измерительной деятельности.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Карточка; набор счетных палочек.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предлагает детям вспомнить игру «Море волнуется» и изобразить руками движения морских волн. После этого ребята приступают к изображению волны по словесной инструкции педагога.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Возьмите две не очень длинные палочки и сделайте из них волну.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Следующую волну выложите рядом, но она должна быть выше первой. Повторите выкладывание волн еще два раза.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волн получилось?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Какая волна длиннее – первая или вторая? Как это можно узнать?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(Измерить.)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 сколько вторая волна длиннее первой? На сколько первая волна короче второй?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обозначают палочки, изображающие первую волну? Какое число обозначают палочки, изображающие вторую волну?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Работа парами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Сравните высоту волн.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обозначают палочки, изображающие волны?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палочки по высоте?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325" cy="8286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Сделай фигуру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5 голубых, 9 красных, 1 желтая.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Отсчитайте три красные палочки и сделайте из них треугольник.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Отсчитайте четыре красные палочки и сделайте из них четырехугольник.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четырех палочек голубого цвета сделайте ромб.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остальных палочек сделайте трапецию.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фигур?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Который по счету прямоугольник?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 можно назвать одним словом ромб, трапецию, прямоугольник?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четвертую фигуру. Назовите первую фигуру.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Какое число обозначает голубой цвет?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Из каких палочек состоит трапеция? Какие они по длине?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8475" cy="15621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Печенье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Упражнять детей в измерении с помощью условной меры. Учить определять, что больше – часть или целое; показать одну шестую и целое.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2 оранжевые, 8 голубых.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Педагог говорит: «Хозяйка замесила тесто и сделала из него печенье. Сделайте колбаски из оранжевых палочек. Сколько получится печенья, если на каждое пойдет вот столько? (Показывает голубую палочку.) Что для этого нужно сделать?»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(Измерить.)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После выполнения задания детьми педагог уточняет, сколько получилось печенья.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Какая часть приходится на одно печенье?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больше: целое или часть?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меньше: часть или целое?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частей в целом?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Покажите одну шестую, две шестых, три шестых.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Задается провокационный вопрос: «Можно показать одну пятую?»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Дети объясняют, почему ее нельзя показать.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Воспитатель спрашивает: «Кого бы вы хотели угостить этим печеньем?»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39F" w:rsidRDefault="000F239F" w:rsidP="000F239F">
      <w:pPr>
        <w:pStyle w:val="4"/>
        <w:rPr>
          <w:sz w:val="28"/>
          <w:szCs w:val="28"/>
        </w:rPr>
      </w:pPr>
    </w:p>
    <w:p w:rsidR="000F239F" w:rsidRDefault="000F239F" w:rsidP="000F239F">
      <w:pPr>
        <w:pStyle w:val="4"/>
        <w:rPr>
          <w:sz w:val="28"/>
          <w:szCs w:val="28"/>
        </w:rPr>
      </w:pPr>
    </w:p>
    <w:p w:rsidR="000F239F" w:rsidRDefault="000F239F" w:rsidP="000F239F">
      <w:pPr>
        <w:pStyle w:val="4"/>
        <w:rPr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lastRenderedPageBreak/>
        <w:t>Книги на полке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Упражнять детей в счете в пределах 10. Учить увеличивать число на один, сравнивать предметы по толщине, сопровождая словами результат сравнения: «толще – тоньше».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5 голубых, 6 красных, 6 желтых, 2 черные.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говорит: «В библиотеку привезли пачки книг, журналов, газет. Их нужно положить на полку. Давайте сделаем из двух черных палочек полку. Соедините палочки между собой короткой стороной. У вас остались палочки разных цветов. Эти пачки (показывает одну палочку) голубого цвета – книги, красного цвета – журналы, желтого цвета – газеты.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 и задания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Отсчитайте две пачки голубого цвета и положите их одну на другую на полку.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Рядом, справа, положите пачку на пачку, получится стопка. Покажите их толщину. (Дети пальчиком проводят по пачкам.)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Какие пачки по толщине?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(Равные.)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стопок?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(Две.)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Сколько пачек?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Что обозначают палочки голубого цвета?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(Книги.)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Рядом, справа, на небольшом расстоянии от книг положите журналы.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число обозначает голубой цвет?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(Три.)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Палочка какого цвета больше на один?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(Красного.)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Какое это число?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Отсчитайте три пачки журналов и положите их одну на другую на полку.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толще: пачки книг или пачки журналов?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Покажите их толщину.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на полке пачек журналов?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Чего больше: пачек книг или пачек журналов? Чего меньше?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Рядом, справа, на небольшом расстоянии положите стопку газет. Она состоит из такого же количества пачек. Сколько пачек должны отсчитать?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Какая стопка толще: из журналов или газет? Газет или книг?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стопок на полке? Сколько стопок книг? Журналов? Газет?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 заключение можно предложить детям: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назвать их любимые книги;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ответить, какие детские журналы они знают;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рассказать, читают ли у них в семье газеты и кто из членов семьи какие газеты предпочитает.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4"/>
        <w:rPr>
          <w:sz w:val="28"/>
          <w:szCs w:val="28"/>
        </w:rPr>
      </w:pPr>
      <w:r w:rsidRPr="000F239F">
        <w:rPr>
          <w:sz w:val="28"/>
          <w:szCs w:val="28"/>
        </w:rPr>
        <w:t>Журавушка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Учить детей моделировать предмет из заданного количества деталей; определять направление движения, называть и видеть пары предметов в изображаемом предмете. Упражнять в счете. Развивать глазомер.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0F239F">
        <w:rPr>
          <w:rFonts w:ascii="Times New Roman" w:hAnsi="Times New Roman" w:cs="Times New Roman"/>
          <w:sz w:val="28"/>
          <w:szCs w:val="28"/>
        </w:rPr>
        <w:t xml:space="preserve">  Цветные счетные палочки: 2 розовые, 2 черные, 2 синие, 2 бордовые, 4 красные, 1 голубая, 6 белых.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6"/>
        <w:rPr>
          <w:sz w:val="28"/>
          <w:szCs w:val="28"/>
        </w:rPr>
      </w:pPr>
      <w:r w:rsidRPr="000F239F">
        <w:rPr>
          <w:sz w:val="28"/>
          <w:szCs w:val="28"/>
        </w:rPr>
        <w:t>Описание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Педагог читает детям стихотворение «Жура, Жура, журавель…»: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Жура, Жура, журавель,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Пролетая сто земель,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Крылья, ноги натрудил.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Мы спросили журавля: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– Где же лучшая земля?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Отвечал он, пролетая: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– Лучше нет родного края!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Уточняет, о какой птице говорится в стихотворении, и предлагает детям выложить из палочек пролетающего журавля.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Что делает птица?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lastRenderedPageBreak/>
        <w:t>– Можно ли определить направление полета?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Сколько всего деталей пошло на изображение птицы?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парные детали?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Какой формы туловище птицы? Голова? Крылья?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 xml:space="preserve">– Какие палочки использованы для ног? </w:t>
      </w:r>
      <w:r w:rsidRPr="000F239F">
        <w:rPr>
          <w:rFonts w:ascii="Times New Roman" w:hAnsi="Times New Roman" w:cs="Times New Roman"/>
          <w:i/>
          <w:iCs/>
          <w:sz w:val="28"/>
          <w:szCs w:val="28"/>
        </w:rPr>
        <w:t>(Четыре красные или две бордовые.)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Одинаковые ли по длине получились ноги?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Какая нога длиннее: составленная из двух красных палочек или из одной бордовой? Докажите это.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В какое время года прилетают птицы?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весенние месяцы.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Какие птицы прилетают весной?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птиц вашего города.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30194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В заключение педагог предлагает детям отгадать загадки: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Я, раскрывая почки,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В зеленые листочки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Деревья одеваю,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Посевы поливаю,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Движения полна,</w:t>
      </w:r>
    </w:p>
    <w:p w:rsidR="000F239F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Зовут меня…</w:t>
      </w:r>
    </w:p>
    <w:p w:rsidR="00607C56" w:rsidRPr="000F239F" w:rsidRDefault="00607C56" w:rsidP="000F239F">
      <w:pPr>
        <w:pStyle w:val="CiteAuthor"/>
        <w:rPr>
          <w:i w:val="0"/>
          <w:iCs w:val="0"/>
          <w:sz w:val="28"/>
          <w:szCs w:val="28"/>
        </w:rPr>
      </w:pPr>
      <w:r w:rsidRPr="000F239F">
        <w:rPr>
          <w:sz w:val="28"/>
          <w:szCs w:val="28"/>
        </w:rPr>
        <w:t>(Весна)</w:t>
      </w:r>
      <w:r w:rsidRPr="000F239F">
        <w:rPr>
          <w:i w:val="0"/>
          <w:iCs w:val="0"/>
          <w:sz w:val="28"/>
          <w:szCs w:val="28"/>
        </w:rPr>
        <w:t xml:space="preserve"> 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lastRenderedPageBreak/>
        <w:t>Зазвенели ручьи,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Прилетели грачи.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В дом свой – улей – пчела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Первый мед принесла.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Кто знает, кто скажет,</w:t>
      </w:r>
    </w:p>
    <w:p w:rsidR="00607C56" w:rsidRPr="000F239F" w:rsidRDefault="00607C56" w:rsidP="000F239F">
      <w:pPr>
        <w:pStyle w:val="Stanza"/>
        <w:rPr>
          <w:sz w:val="28"/>
          <w:szCs w:val="28"/>
        </w:rPr>
      </w:pPr>
      <w:r w:rsidRPr="000F239F">
        <w:rPr>
          <w:sz w:val="28"/>
          <w:szCs w:val="28"/>
        </w:rPr>
        <w:t>Когда это бывает?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pStyle w:val="CiteAuthor"/>
        <w:rPr>
          <w:i w:val="0"/>
          <w:iCs w:val="0"/>
          <w:sz w:val="28"/>
          <w:szCs w:val="28"/>
        </w:rPr>
      </w:pPr>
      <w:r w:rsidRPr="000F239F">
        <w:rPr>
          <w:sz w:val="28"/>
          <w:szCs w:val="28"/>
        </w:rPr>
        <w:t>(Весной)</w:t>
      </w:r>
      <w:r w:rsidRPr="000F239F">
        <w:rPr>
          <w:i w:val="0"/>
          <w:iCs w:val="0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0F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О каком времени года эти загадки?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39F">
        <w:rPr>
          <w:rFonts w:ascii="Times New Roman" w:hAnsi="Times New Roman" w:cs="Times New Roman"/>
          <w:sz w:val="28"/>
          <w:szCs w:val="28"/>
        </w:rPr>
        <w:t>– Назовите время года, которое бывает до весны. Какое время года будет после весны?</w:t>
      </w:r>
    </w:p>
    <w:p w:rsidR="00607C56" w:rsidRPr="000F239F" w:rsidRDefault="00607C56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122" w:rsidRDefault="00170122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1C6158" w:rsidRDefault="001C6158" w:rsidP="000F239F">
      <w:pPr>
        <w:spacing w:line="240" w:lineRule="auto"/>
      </w:pPr>
    </w:p>
    <w:p w:rsidR="001C6158" w:rsidRDefault="001C6158" w:rsidP="000F239F">
      <w:pPr>
        <w:spacing w:line="240" w:lineRule="auto"/>
      </w:pPr>
    </w:p>
    <w:p w:rsidR="001C6158" w:rsidRDefault="001C6158" w:rsidP="000F239F">
      <w:pPr>
        <w:spacing w:line="240" w:lineRule="auto"/>
      </w:pPr>
    </w:p>
    <w:p w:rsidR="001C6158" w:rsidRDefault="001C6158" w:rsidP="000F239F">
      <w:pPr>
        <w:spacing w:line="240" w:lineRule="auto"/>
      </w:pPr>
    </w:p>
    <w:p w:rsidR="001C6158" w:rsidRDefault="001C6158" w:rsidP="000F239F">
      <w:pPr>
        <w:spacing w:line="240" w:lineRule="auto"/>
      </w:pPr>
    </w:p>
    <w:p w:rsidR="001C6158" w:rsidRDefault="001C6158" w:rsidP="000F239F">
      <w:pPr>
        <w:spacing w:line="240" w:lineRule="auto"/>
      </w:pPr>
    </w:p>
    <w:p w:rsidR="000F239F" w:rsidRDefault="000F239F" w:rsidP="000F239F">
      <w:pPr>
        <w:spacing w:line="240" w:lineRule="auto"/>
      </w:pPr>
    </w:p>
    <w:p w:rsidR="000F239F" w:rsidRPr="000F239F" w:rsidRDefault="000F239F" w:rsidP="000F239F">
      <w:pPr>
        <w:pStyle w:val="aa"/>
        <w:shd w:val="clear" w:color="auto" w:fill="FFFFFF"/>
        <w:rPr>
          <w:sz w:val="28"/>
          <w:szCs w:val="28"/>
        </w:rPr>
      </w:pPr>
      <w:r w:rsidRPr="000F239F">
        <w:rPr>
          <w:rStyle w:val="a9"/>
          <w:rFonts w:eastAsiaTheme="minorEastAsia"/>
          <w:sz w:val="28"/>
          <w:szCs w:val="28"/>
        </w:rPr>
        <w:lastRenderedPageBreak/>
        <w:t>Методическое обеспечение:</w:t>
      </w:r>
    </w:p>
    <w:p w:rsidR="000F239F" w:rsidRPr="000F239F" w:rsidRDefault="000F239F" w:rsidP="000F239F">
      <w:pPr>
        <w:pStyle w:val="aa"/>
        <w:shd w:val="clear" w:color="auto" w:fill="FFFFFF"/>
        <w:ind w:left="600"/>
        <w:rPr>
          <w:sz w:val="28"/>
          <w:szCs w:val="28"/>
        </w:rPr>
      </w:pPr>
      <w:r w:rsidRPr="000F239F">
        <w:rPr>
          <w:sz w:val="28"/>
          <w:szCs w:val="28"/>
        </w:rPr>
        <w:t>- Практические пособия «Дидактические игры – занятия в ДОУ» (младший возраст) под редакцией Е. Н. Пановой и «Развивающие игры и занятия с палочками Кюизенера» (для работы с детьми 3 – 7 лет) под редакцией В. П. Новиковой, Л. И. Тихоновой.</w:t>
      </w:r>
    </w:p>
    <w:p w:rsidR="000F239F" w:rsidRPr="000F239F" w:rsidRDefault="000F239F" w:rsidP="000F239F">
      <w:pPr>
        <w:pStyle w:val="aa"/>
        <w:shd w:val="clear" w:color="auto" w:fill="FFFFFF"/>
        <w:ind w:left="600"/>
        <w:rPr>
          <w:sz w:val="28"/>
          <w:szCs w:val="28"/>
        </w:rPr>
      </w:pPr>
      <w:r w:rsidRPr="000F239F">
        <w:rPr>
          <w:sz w:val="28"/>
          <w:szCs w:val="28"/>
        </w:rPr>
        <w:t>- Цветные счётные палочки Кюизенера.</w:t>
      </w:r>
    </w:p>
    <w:p w:rsidR="000F239F" w:rsidRPr="000F239F" w:rsidRDefault="000F239F" w:rsidP="000F239F">
      <w:pPr>
        <w:pStyle w:val="aa"/>
        <w:shd w:val="clear" w:color="auto" w:fill="FFFFFF"/>
        <w:ind w:left="600"/>
        <w:rPr>
          <w:sz w:val="28"/>
          <w:szCs w:val="28"/>
        </w:rPr>
      </w:pPr>
      <w:r w:rsidRPr="000F239F">
        <w:rPr>
          <w:sz w:val="28"/>
          <w:szCs w:val="28"/>
        </w:rPr>
        <w:t>- Плоскостной вариант палочек Кюизенера.</w:t>
      </w:r>
    </w:p>
    <w:p w:rsidR="000F239F" w:rsidRPr="000F239F" w:rsidRDefault="000F239F" w:rsidP="000F239F">
      <w:pPr>
        <w:pStyle w:val="aa"/>
        <w:shd w:val="clear" w:color="auto" w:fill="FFFFFF"/>
        <w:ind w:left="600"/>
        <w:rPr>
          <w:sz w:val="28"/>
          <w:szCs w:val="28"/>
        </w:rPr>
      </w:pPr>
      <w:r w:rsidRPr="000F239F">
        <w:rPr>
          <w:sz w:val="28"/>
          <w:szCs w:val="28"/>
        </w:rPr>
        <w:t>- Б.Б. Финкельштейн «Волшебные дорожки». Альбом-игра (Палочки Кюизенера)</w:t>
      </w:r>
    </w:p>
    <w:p w:rsidR="000F239F" w:rsidRPr="000F239F" w:rsidRDefault="000F239F" w:rsidP="000F239F">
      <w:pPr>
        <w:pStyle w:val="aa"/>
        <w:shd w:val="clear" w:color="auto" w:fill="FFFFFF"/>
        <w:ind w:left="600"/>
        <w:rPr>
          <w:sz w:val="28"/>
          <w:szCs w:val="28"/>
        </w:rPr>
      </w:pPr>
      <w:r w:rsidRPr="000F239F">
        <w:rPr>
          <w:sz w:val="28"/>
          <w:szCs w:val="28"/>
        </w:rPr>
        <w:t>- Б.Б. Финкельштейн «Дом с колокольчиком». Альбом-игра (Палочки Кюизенера)</w:t>
      </w:r>
    </w:p>
    <w:p w:rsidR="000F239F" w:rsidRPr="000F239F" w:rsidRDefault="000F239F" w:rsidP="000F239F">
      <w:pPr>
        <w:pStyle w:val="aa"/>
        <w:shd w:val="clear" w:color="auto" w:fill="FFFFFF"/>
        <w:tabs>
          <w:tab w:val="center" w:pos="4977"/>
        </w:tabs>
        <w:ind w:left="600"/>
        <w:rPr>
          <w:sz w:val="28"/>
          <w:szCs w:val="28"/>
        </w:rPr>
      </w:pPr>
      <w:r w:rsidRPr="000F239F">
        <w:rPr>
          <w:sz w:val="28"/>
          <w:szCs w:val="28"/>
        </w:rPr>
        <w:t>- Цветные схемы-карточки.</w:t>
      </w:r>
      <w:r w:rsidRPr="000F239F">
        <w:rPr>
          <w:sz w:val="28"/>
          <w:szCs w:val="28"/>
        </w:rPr>
        <w:tab/>
      </w:r>
    </w:p>
    <w:p w:rsidR="000F239F" w:rsidRPr="000F239F" w:rsidRDefault="000F239F" w:rsidP="000F239F">
      <w:pPr>
        <w:pStyle w:val="aa"/>
        <w:shd w:val="clear" w:color="auto" w:fill="FFFFFF"/>
        <w:rPr>
          <w:sz w:val="28"/>
          <w:szCs w:val="28"/>
        </w:rPr>
      </w:pPr>
      <w:r w:rsidRPr="000F239F">
        <w:rPr>
          <w:sz w:val="28"/>
          <w:szCs w:val="28"/>
        </w:rPr>
        <w:t>Оценка результативности программы проводится на основе « Диагностики уровня усвоения программы» (под редакцией М. А. Васильевой).</w:t>
      </w:r>
    </w:p>
    <w:p w:rsidR="000F239F" w:rsidRPr="000F239F" w:rsidRDefault="000F239F" w:rsidP="000F239F">
      <w:pPr>
        <w:pStyle w:val="aa"/>
        <w:shd w:val="clear" w:color="auto" w:fill="FFFFFF"/>
        <w:tabs>
          <w:tab w:val="left" w:pos="3005"/>
        </w:tabs>
        <w:rPr>
          <w:sz w:val="28"/>
          <w:szCs w:val="28"/>
        </w:rPr>
      </w:pPr>
      <w:r w:rsidRPr="000F239F">
        <w:rPr>
          <w:sz w:val="28"/>
          <w:szCs w:val="28"/>
        </w:rPr>
        <w:t> </w:t>
      </w:r>
      <w:r w:rsidRPr="000F239F">
        <w:rPr>
          <w:sz w:val="28"/>
          <w:szCs w:val="28"/>
        </w:rPr>
        <w:tab/>
      </w:r>
    </w:p>
    <w:p w:rsidR="000F239F" w:rsidRPr="000F239F" w:rsidRDefault="000F239F" w:rsidP="000F2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239F" w:rsidRPr="000F239F" w:rsidSect="002830E7">
      <w:headerReference w:type="default" r:id="rId26"/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24" w:rsidRDefault="002F2124" w:rsidP="00607C56">
      <w:pPr>
        <w:spacing w:after="0" w:line="240" w:lineRule="auto"/>
      </w:pPr>
      <w:r>
        <w:separator/>
      </w:r>
    </w:p>
  </w:endnote>
  <w:endnote w:type="continuationSeparator" w:id="1">
    <w:p w:rsidR="002F2124" w:rsidRDefault="002F2124" w:rsidP="0060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24" w:rsidRDefault="002F2124" w:rsidP="00607C56">
      <w:pPr>
        <w:spacing w:after="0" w:line="240" w:lineRule="auto"/>
      </w:pPr>
      <w:r>
        <w:separator/>
      </w:r>
    </w:p>
  </w:footnote>
  <w:footnote w:type="continuationSeparator" w:id="1">
    <w:p w:rsidR="002F2124" w:rsidRDefault="002F2124" w:rsidP="0060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E7" w:rsidRDefault="00297205">
    <w:pPr>
      <w:framePr w:wrap="auto" w:vAnchor="text" w:hAnchor="margin" w:xAlign="right" w:y="-29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fldChar w:fldCharType="begin"/>
    </w:r>
    <w:r w:rsidR="00BF16E3"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1C6158">
      <w:rPr>
        <w:rFonts w:ascii="Arial" w:hAnsi="Arial" w:cs="Arial"/>
        <w:b/>
        <w:bCs/>
        <w:noProof/>
        <w:sz w:val="20"/>
        <w:szCs w:val="20"/>
      </w:rPr>
      <w:t>40</w:t>
    </w:r>
    <w:r>
      <w:rPr>
        <w:rFonts w:ascii="Arial" w:hAnsi="Arial" w:cs="Arial"/>
        <w:b/>
        <w:bCs/>
        <w:sz w:val="20"/>
        <w:szCs w:val="20"/>
      </w:rPr>
      <w:fldChar w:fldCharType="end"/>
    </w:r>
  </w:p>
  <w:p w:rsidR="002830E7" w:rsidRDefault="002F2124">
    <w:pPr>
      <w:pStyle w:val="Colon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56"/>
    <w:rsid w:val="000F239F"/>
    <w:rsid w:val="00170122"/>
    <w:rsid w:val="001C6158"/>
    <w:rsid w:val="00297205"/>
    <w:rsid w:val="002F2124"/>
    <w:rsid w:val="00607C56"/>
    <w:rsid w:val="00861758"/>
    <w:rsid w:val="00BF16E3"/>
    <w:rsid w:val="00F0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7C5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7C56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7C56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7C56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07C56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07C56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C56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C56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7C56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7C56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07C56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7C5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607C56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607C56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607C56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607C56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C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C56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0F239F"/>
    <w:rPr>
      <w:b/>
      <w:bCs/>
    </w:rPr>
  </w:style>
  <w:style w:type="paragraph" w:styleId="aa">
    <w:name w:val="Normal (Web)"/>
    <w:basedOn w:val="a"/>
    <w:uiPriority w:val="99"/>
    <w:unhideWhenUsed/>
    <w:rsid w:val="000F239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F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6308</Words>
  <Characters>35959</Characters>
  <Application>Microsoft Office Word</Application>
  <DocSecurity>0</DocSecurity>
  <Lines>299</Lines>
  <Paragraphs>84</Paragraphs>
  <ScaleCrop>false</ScaleCrop>
  <Company/>
  <LinksUpToDate>false</LinksUpToDate>
  <CharactersWithSpaces>42183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2018-09-10T06:27:00Z</dcterms:created>
  <dcterms:modified xsi:type="dcterms:W3CDTF">2018-09-10T11:23:00Z</dcterms:modified>
</cp:coreProperties>
</file>